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5C13B6D" w14:textId="77777777" w:rsidR="00AC728E" w:rsidRDefault="00AC728E">
      <w:pPr>
        <w:rPr>
          <w:rFonts w:ascii="Cambria" w:hAnsi="Cambria"/>
          <w:i/>
          <w:iCs/>
        </w:rPr>
      </w:pPr>
      <w:proofErr w:type="spellStart"/>
      <w:r>
        <w:rPr>
          <w:rFonts w:ascii="Copperplate Gothic Bold" w:hAnsi="Copperplate Gothic Bold"/>
          <w:sz w:val="72"/>
          <w:szCs w:val="72"/>
        </w:rPr>
        <w:t>WordLib</w:t>
      </w:r>
      <w:proofErr w:type="spellEnd"/>
    </w:p>
    <w:p w14:paraId="4111BB0F" w14:textId="77777777" w:rsidR="00AC728E" w:rsidRDefault="00AC728E">
      <w:pPr>
        <w:rPr>
          <w:rFonts w:ascii="Cambria" w:hAnsi="Cambria"/>
          <w:i/>
          <w:iCs/>
        </w:rPr>
      </w:pPr>
      <w:r>
        <w:rPr>
          <w:rFonts w:ascii="Cambria" w:hAnsi="Cambria"/>
          <w:i/>
          <w:iCs/>
        </w:rPr>
        <w:t xml:space="preserve">The Word Processing Import Library for </w:t>
      </w:r>
      <w:proofErr w:type="spellStart"/>
      <w:r>
        <w:rPr>
          <w:rFonts w:ascii="Cambria" w:hAnsi="Cambria"/>
          <w:i/>
          <w:iCs/>
        </w:rPr>
        <w:t>LiveCode</w:t>
      </w:r>
      <w:proofErr w:type="spellEnd"/>
    </w:p>
    <w:p w14:paraId="60420EF5" w14:textId="77777777" w:rsidR="00AC728E" w:rsidRDefault="00AC728E">
      <w:pPr>
        <w:rPr>
          <w:rFonts w:ascii="Cambria" w:hAnsi="Cambria"/>
          <w:i/>
          <w:iCs/>
        </w:rPr>
      </w:pPr>
    </w:p>
    <w:p w14:paraId="6144A50B" w14:textId="5414E0AD" w:rsidR="00AC728E" w:rsidRDefault="00AC728E">
      <w:r>
        <w:rPr>
          <w:rFonts w:ascii="Cambria" w:hAnsi="Cambria"/>
          <w:b/>
          <w:bCs/>
        </w:rPr>
        <w:t>Version 2.</w:t>
      </w:r>
      <w:r w:rsidR="003E4E07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 xml:space="preserve"> Quick Reference</w:t>
      </w:r>
    </w:p>
    <w:p w14:paraId="217C813F" w14:textId="77777777" w:rsidR="00AC728E" w:rsidRDefault="00AC728E"/>
    <w:p w14:paraId="40771718" w14:textId="77777777" w:rsidR="00AC728E" w:rsidRDefault="00AC728E"/>
    <w:p w14:paraId="33BDB8F4" w14:textId="77777777" w:rsidR="00AC728E" w:rsidRDefault="00AC728E">
      <w:pPr>
        <w:pStyle w:val="wordlibHeading"/>
      </w:pPr>
      <w:r>
        <w:t>Viewing this document</w:t>
      </w:r>
    </w:p>
    <w:p w14:paraId="106D3C30" w14:textId="77777777" w:rsidR="00AC728E" w:rsidRDefault="00AC728E"/>
    <w:p w14:paraId="49AAC538" w14:textId="77777777" w:rsidR="00AC728E" w:rsidRDefault="00AC728E">
      <w:r>
        <w:t xml:space="preserve">Within </w:t>
      </w:r>
      <w:proofErr w:type="spellStart"/>
      <w:r>
        <w:t>LiveCode</w:t>
      </w:r>
      <w:proofErr w:type="spellEnd"/>
      <w:r>
        <w:t xml:space="preserve">: </w:t>
      </w:r>
      <w:r>
        <w:rPr>
          <w:b/>
          <w:bCs/>
        </w:rPr>
        <w:t xml:space="preserve">Try </w:t>
      </w:r>
      <w:proofErr w:type="spellStart"/>
      <w:r>
        <w:rPr>
          <w:b/>
          <w:bCs/>
        </w:rPr>
        <w:t>WordLib</w:t>
      </w:r>
      <w:proofErr w:type="spellEnd"/>
      <w:r>
        <w:t xml:space="preserve"> stack, </w:t>
      </w:r>
      <w:r>
        <w:rPr>
          <w:b/>
          <w:bCs/>
        </w:rPr>
        <w:t>View Help</w:t>
      </w:r>
      <w:r>
        <w:t xml:space="preserve"> button.</w:t>
      </w:r>
    </w:p>
    <w:p w14:paraId="375CCFA2" w14:textId="77777777" w:rsidR="00AC728E" w:rsidRDefault="00AC728E"/>
    <w:p w14:paraId="7E964EF7" w14:textId="4723A6AA" w:rsidR="00AC728E" w:rsidRDefault="00BB0030">
      <w:r>
        <w:rPr>
          <w:noProof/>
        </w:rPr>
        <w:drawing>
          <wp:anchor distT="0" distB="0" distL="0" distR="0" simplePos="0" relativeHeight="251657216" behindDoc="0" locked="0" layoutInCell="1" allowOverlap="1" wp14:anchorId="5147BCF5" wp14:editId="16DD6977">
            <wp:simplePos x="0" y="0"/>
            <wp:positionH relativeFrom="column">
              <wp:posOffset>178435</wp:posOffset>
            </wp:positionH>
            <wp:positionV relativeFrom="paragraph">
              <wp:posOffset>60325</wp:posOffset>
            </wp:positionV>
            <wp:extent cx="1818640" cy="894715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894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60671E" w14:textId="77777777" w:rsidR="00AC728E" w:rsidRDefault="00AC728E"/>
    <w:p w14:paraId="7860E0CE" w14:textId="77777777" w:rsidR="00C15855" w:rsidRDefault="00C15855" w:rsidP="00C15855">
      <w:r>
        <w:t xml:space="preserve">Externally: </w:t>
      </w:r>
      <w:r w:rsidRPr="00A43A53">
        <w:rPr>
          <w:b/>
        </w:rPr>
        <w:t>PDF</w:t>
      </w:r>
      <w:r>
        <w:t xml:space="preserve"> and </w:t>
      </w:r>
      <w:r w:rsidRPr="00A43A53">
        <w:rPr>
          <w:b/>
        </w:rPr>
        <w:t>MS Word</w:t>
      </w:r>
      <w:r>
        <w:t xml:space="preserve"> formats included in the </w:t>
      </w:r>
      <w:proofErr w:type="spellStart"/>
      <w:r>
        <w:t>WordLib</w:t>
      </w:r>
      <w:proofErr w:type="spellEnd"/>
      <w:r>
        <w:t xml:space="preserve"> folder.</w:t>
      </w:r>
    </w:p>
    <w:p w14:paraId="379D4928" w14:textId="77777777" w:rsidR="00C15855" w:rsidRDefault="00C15855" w:rsidP="00C15855"/>
    <w:p w14:paraId="280C42FF" w14:textId="77777777" w:rsidR="00C15855" w:rsidRDefault="00C15855" w:rsidP="00C15855">
      <w:pPr>
        <w:pStyle w:val="wordlibHeading"/>
      </w:pPr>
      <w:r>
        <w:t>Examples/Help/Etc.</w:t>
      </w:r>
    </w:p>
    <w:p w14:paraId="797304B4" w14:textId="77777777" w:rsidR="00C15855" w:rsidRDefault="00C15855" w:rsidP="00C15855"/>
    <w:p w14:paraId="4C8865F3" w14:textId="07611822" w:rsidR="00C15855" w:rsidRDefault="00C15855" w:rsidP="00C15855">
      <w:r>
        <w:t xml:space="preserve">Open the Try </w:t>
      </w:r>
      <w:proofErr w:type="spellStart"/>
      <w:r>
        <w:t>WordLib</w:t>
      </w:r>
      <w:proofErr w:type="spellEnd"/>
      <w:r>
        <w:t xml:space="preserve"> stack in </w:t>
      </w:r>
      <w:proofErr w:type="spellStart"/>
      <w:r>
        <w:t>LiveCode</w:t>
      </w:r>
      <w:proofErr w:type="spellEnd"/>
      <w:r>
        <w:t>.</w:t>
      </w:r>
      <w:r w:rsidR="001E5FD7">
        <w:t xml:space="preserve"> That’s the starting point!</w:t>
      </w:r>
    </w:p>
    <w:p w14:paraId="27BBFF29" w14:textId="77777777" w:rsidR="00C15855" w:rsidRDefault="00C15855" w:rsidP="00C15855"/>
    <w:p w14:paraId="7238803D" w14:textId="77777777" w:rsidR="00C15855" w:rsidRDefault="00C15855" w:rsidP="00C15855">
      <w:pPr>
        <w:pStyle w:val="wordlibHeading"/>
      </w:pPr>
      <w:r>
        <w:t>Loading the library</w:t>
      </w:r>
    </w:p>
    <w:p w14:paraId="7C9C94C6" w14:textId="77777777" w:rsidR="00C15855" w:rsidRDefault="00C15855" w:rsidP="00C15855"/>
    <w:p w14:paraId="1E04706F" w14:textId="77777777" w:rsidR="00AC728E" w:rsidRDefault="00AC728E">
      <w:pPr>
        <w:pStyle w:val="wordlibScript"/>
      </w:pPr>
      <w:r>
        <w:t>start using "</w:t>
      </w:r>
      <w:proofErr w:type="spellStart"/>
      <w:r>
        <w:t>wordlib.rev</w:t>
      </w:r>
      <w:proofErr w:type="spellEnd"/>
      <w:r>
        <w:t xml:space="preserve">" </w:t>
      </w:r>
      <w:r>
        <w:rPr>
          <w:rStyle w:val="wordlibComments"/>
        </w:rPr>
        <w:t xml:space="preserve">-- (located in </w:t>
      </w:r>
      <w:proofErr w:type="spellStart"/>
      <w:r>
        <w:rPr>
          <w:rStyle w:val="wordlibComments"/>
        </w:rPr>
        <w:t>defaultFolder</w:t>
      </w:r>
      <w:proofErr w:type="spellEnd"/>
      <w:r>
        <w:rPr>
          <w:rStyle w:val="wordlibComments"/>
        </w:rPr>
        <w:t>)</w:t>
      </w:r>
    </w:p>
    <w:p w14:paraId="2B5A1995" w14:textId="6898E5E1" w:rsidR="00AC728E" w:rsidRDefault="00AC728E">
      <w:pPr>
        <w:pStyle w:val="wordlibScript"/>
        <w:rPr>
          <w:rStyle w:val="wordlibComments"/>
        </w:rPr>
      </w:pPr>
      <w:r>
        <w:t>start using "[path</w:t>
      </w:r>
      <w:proofErr w:type="gramStart"/>
      <w:r>
        <w:t>/]</w:t>
      </w:r>
      <w:proofErr w:type="spellStart"/>
      <w:r>
        <w:t>wordlib.rev</w:t>
      </w:r>
      <w:proofErr w:type="spellEnd"/>
      <w:proofErr w:type="gramEnd"/>
      <w:r>
        <w:t xml:space="preserve">" </w:t>
      </w:r>
      <w:r>
        <w:rPr>
          <w:rStyle w:val="wordlibComments"/>
        </w:rPr>
        <w:t>-- (located in a folder)</w:t>
      </w:r>
    </w:p>
    <w:p w14:paraId="26FC3669" w14:textId="74E37934" w:rsidR="00904F23" w:rsidRDefault="00904F23">
      <w:pPr>
        <w:pStyle w:val="wordlibScript"/>
      </w:pPr>
      <w:r>
        <w:t>start using (</w:t>
      </w:r>
      <w:proofErr w:type="spellStart"/>
      <w:r w:rsidRPr="00904F23">
        <w:t>specialfolderpath</w:t>
      </w:r>
      <w:proofErr w:type="spellEnd"/>
      <w:r w:rsidRPr="00904F23">
        <w:t>("resources") &amp; "/</w:t>
      </w:r>
      <w:proofErr w:type="spellStart"/>
      <w:r w:rsidRPr="00904F23">
        <w:t>wordlib.rev</w:t>
      </w:r>
      <w:proofErr w:type="spellEnd"/>
      <w:r w:rsidRPr="00904F23">
        <w:t>"</w:t>
      </w:r>
      <w:r>
        <w:t>)</w:t>
      </w:r>
    </w:p>
    <w:p w14:paraId="049B36E2" w14:textId="51735712" w:rsidR="000C3908" w:rsidRDefault="000C3908" w:rsidP="000C3908">
      <w:pPr>
        <w:pStyle w:val="wordlibScript"/>
        <w:rPr>
          <w:rStyle w:val="wordlibComments"/>
        </w:rPr>
      </w:pPr>
      <w:r>
        <w:rPr>
          <w:rStyle w:val="wordlibComments"/>
        </w:rPr>
        <w:t>-- (same folder as your project stack)</w:t>
      </w:r>
    </w:p>
    <w:p w14:paraId="3A943901" w14:textId="77777777" w:rsidR="00AC728E" w:rsidRDefault="00AC728E">
      <w:pPr>
        <w:pStyle w:val="wordlibScript"/>
      </w:pPr>
      <w:r>
        <w:t>start using "</w:t>
      </w:r>
      <w:proofErr w:type="spellStart"/>
      <w:r>
        <w:t>wordlib</w:t>
      </w:r>
      <w:proofErr w:type="spellEnd"/>
      <w:r>
        <w:t>" –</w:t>
      </w:r>
      <w:r>
        <w:rPr>
          <w:rStyle w:val="wordlibComments"/>
        </w:rPr>
        <w:t xml:space="preserve"> (embedded as a </w:t>
      </w:r>
      <w:proofErr w:type="spellStart"/>
      <w:r>
        <w:rPr>
          <w:rStyle w:val="wordlibComments"/>
        </w:rPr>
        <w:t>substack</w:t>
      </w:r>
      <w:proofErr w:type="spellEnd"/>
      <w:r>
        <w:rPr>
          <w:rStyle w:val="wordlibComments"/>
        </w:rPr>
        <w:t>)</w:t>
      </w:r>
    </w:p>
    <w:p w14:paraId="635BA6F7" w14:textId="77777777" w:rsidR="00AC728E" w:rsidRDefault="00AC728E"/>
    <w:p w14:paraId="4E213622" w14:textId="77777777" w:rsidR="00AC728E" w:rsidRDefault="00AC728E">
      <w:pPr>
        <w:pStyle w:val="wordlibHeading"/>
      </w:pPr>
      <w:r>
        <w:t>Supported file formats</w:t>
      </w:r>
    </w:p>
    <w:p w14:paraId="6B269F79" w14:textId="77777777" w:rsidR="00AC728E" w:rsidRDefault="00AC728E"/>
    <w:p w14:paraId="43C0DF17" w14:textId="6BD634EA" w:rsidR="00AC728E" w:rsidRDefault="00AC728E">
      <w:pPr>
        <w:tabs>
          <w:tab w:val="left" w:pos="3164"/>
          <w:tab w:val="left" w:pos="5741"/>
        </w:tabs>
      </w:pPr>
      <w:r>
        <w:t>MS Word 2007-20</w:t>
      </w:r>
      <w:r w:rsidR="00BB6365">
        <w:t>20</w:t>
      </w:r>
      <w:r>
        <w:t>+</w:t>
      </w:r>
      <w:r>
        <w:tab/>
        <w:t>(.docx .</w:t>
      </w:r>
      <w:proofErr w:type="spellStart"/>
      <w:r>
        <w:t>docm</w:t>
      </w:r>
      <w:proofErr w:type="spellEnd"/>
      <w:r>
        <w:t xml:space="preserve"> .xml)</w:t>
      </w:r>
      <w:r>
        <w:tab/>
        <w:t>Extensive support</w:t>
      </w:r>
    </w:p>
    <w:p w14:paraId="593B5231" w14:textId="77777777" w:rsidR="00AC728E" w:rsidRDefault="00AC728E">
      <w:pPr>
        <w:tabs>
          <w:tab w:val="left" w:pos="3164"/>
          <w:tab w:val="left" w:pos="5741"/>
        </w:tabs>
      </w:pPr>
      <w:r>
        <w:t>OpenOffice</w:t>
      </w:r>
      <w:r>
        <w:tab/>
        <w:t>(.</w:t>
      </w:r>
      <w:proofErr w:type="spellStart"/>
      <w:r>
        <w:t>odt</w:t>
      </w:r>
      <w:proofErr w:type="spellEnd"/>
      <w:r>
        <w:t>)</w:t>
      </w:r>
      <w:r>
        <w:tab/>
        <w:t>Strong support</w:t>
      </w:r>
    </w:p>
    <w:p w14:paraId="53CCFDA9" w14:textId="77777777" w:rsidR="00AC728E" w:rsidRDefault="00AC728E">
      <w:pPr>
        <w:tabs>
          <w:tab w:val="left" w:pos="3164"/>
          <w:tab w:val="left" w:pos="5741"/>
        </w:tabs>
      </w:pPr>
      <w:r>
        <w:t>MS Word 2003</w:t>
      </w:r>
      <w:r>
        <w:tab/>
        <w:t>(.xml)</w:t>
      </w:r>
      <w:r>
        <w:tab/>
        <w:t>Strong support</w:t>
      </w:r>
    </w:p>
    <w:p w14:paraId="7A2C30C1" w14:textId="77777777" w:rsidR="00AC728E" w:rsidRDefault="00AC728E">
      <w:pPr>
        <w:tabs>
          <w:tab w:val="left" w:pos="3164"/>
          <w:tab w:val="left" w:pos="5741"/>
        </w:tabs>
      </w:pPr>
      <w:r>
        <w:t>MS Word 97, etc.</w:t>
      </w:r>
      <w:r>
        <w:tab/>
        <w:t>(.doc)</w:t>
      </w:r>
      <w:r>
        <w:tab/>
        <w:t>Limited support</w:t>
      </w:r>
    </w:p>
    <w:p w14:paraId="0C575FB1" w14:textId="77777777" w:rsidR="00AC728E" w:rsidRDefault="00AC728E">
      <w:pPr>
        <w:tabs>
          <w:tab w:val="left" w:pos="3164"/>
          <w:tab w:val="left" w:pos="5741"/>
        </w:tabs>
      </w:pPr>
    </w:p>
    <w:p w14:paraId="0EFEBB48" w14:textId="77777777" w:rsidR="00AC728E" w:rsidRDefault="00AC728E">
      <w:pPr>
        <w:pStyle w:val="wordlibHeading"/>
      </w:pPr>
      <w:r>
        <w:t>Importing files</w:t>
      </w:r>
    </w:p>
    <w:p w14:paraId="5D63728D" w14:textId="77777777" w:rsidR="00AC728E" w:rsidRDefault="00AC728E"/>
    <w:p w14:paraId="4B2E6A4E" w14:textId="77777777" w:rsidR="00AC728E" w:rsidRDefault="00AC728E">
      <w:r>
        <w:t>General use:</w:t>
      </w:r>
    </w:p>
    <w:p w14:paraId="4EB11F6E" w14:textId="77777777" w:rsidR="00AC728E" w:rsidRDefault="00AC728E"/>
    <w:p w14:paraId="7C0FAAC8" w14:textId="77777777" w:rsidR="00AC728E" w:rsidRDefault="00AC728E">
      <w:pPr>
        <w:pStyle w:val="wordlibScript"/>
      </w:pPr>
      <w:proofErr w:type="spellStart"/>
      <w:r>
        <w:t>importDocumentToField</w:t>
      </w:r>
      <w:proofErr w:type="spellEnd"/>
      <w:r>
        <w:t xml:space="preserve"> </w:t>
      </w:r>
      <w:proofErr w:type="spellStart"/>
      <w:r>
        <w:t>fieldName</w:t>
      </w:r>
      <w:proofErr w:type="spellEnd"/>
      <w:r>
        <w:t xml:space="preserve"> </w:t>
      </w:r>
      <w:proofErr w:type="gramStart"/>
      <w:r>
        <w:t>[,</w:t>
      </w:r>
      <w:proofErr w:type="spellStart"/>
      <w:r>
        <w:t>promptText</w:t>
      </w:r>
      <w:proofErr w:type="spellEnd"/>
      <w:proofErr w:type="gramEnd"/>
      <w:r>
        <w:t>] [,</w:t>
      </w:r>
      <w:proofErr w:type="spellStart"/>
      <w:r>
        <w:t>startFolder</w:t>
      </w:r>
      <w:proofErr w:type="spellEnd"/>
      <w:r>
        <w:t xml:space="preserve">] </w:t>
      </w:r>
    </w:p>
    <w:p w14:paraId="0017A31C" w14:textId="77777777" w:rsidR="00AC728E" w:rsidRDefault="00AC728E">
      <w:pPr>
        <w:pStyle w:val="wordlibComment"/>
      </w:pPr>
      <w:r>
        <w:lastRenderedPageBreak/>
        <w:t xml:space="preserve">-- imports any supported document to field </w:t>
      </w:r>
      <w:proofErr w:type="spellStart"/>
      <w:r>
        <w:t>fieldName</w:t>
      </w:r>
      <w:proofErr w:type="spellEnd"/>
    </w:p>
    <w:p w14:paraId="25D924BE" w14:textId="77777777" w:rsidR="00AC728E" w:rsidRDefault="00AC728E">
      <w:pPr>
        <w:pStyle w:val="wordlibComment"/>
      </w:pPr>
      <w:r>
        <w:t>-- (includes file dialog and error checking)</w:t>
      </w:r>
    </w:p>
    <w:p w14:paraId="16635003" w14:textId="77777777" w:rsidR="00AC728E" w:rsidRDefault="00AC728E">
      <w:pPr>
        <w:pStyle w:val="wordlibComment"/>
      </w:pPr>
      <w:r>
        <w:t>-- (</w:t>
      </w:r>
      <w:proofErr w:type="spellStart"/>
      <w:r>
        <w:t>startFolder</w:t>
      </w:r>
      <w:proofErr w:type="spellEnd"/>
      <w:r>
        <w:t xml:space="preserve"> can be folder path or "#/path" relative to stack)</w:t>
      </w:r>
    </w:p>
    <w:p w14:paraId="7B015309" w14:textId="77777777" w:rsidR="00AC728E" w:rsidRDefault="00AC728E"/>
    <w:p w14:paraId="7CDB7933" w14:textId="77777777" w:rsidR="00AC728E" w:rsidRDefault="00AC728E">
      <w:r>
        <w:t xml:space="preserve">Note: You can now use </w:t>
      </w:r>
      <w:proofErr w:type="spellStart"/>
      <w:r>
        <w:rPr>
          <w:color w:val="0000FF"/>
        </w:rPr>
        <w:t>importDocumentToField</w:t>
      </w:r>
      <w:proofErr w:type="spellEnd"/>
      <w:r>
        <w:t xml:space="preserve"> for Mobile apps!)</w:t>
      </w:r>
    </w:p>
    <w:p w14:paraId="0AC5A054" w14:textId="77777777" w:rsidR="00AC728E" w:rsidRDefault="00AC728E"/>
    <w:p w14:paraId="5AA4614C" w14:textId="77777777" w:rsidR="00AC728E" w:rsidRDefault="00AC728E">
      <w:pPr>
        <w:pStyle w:val="wordlibScript"/>
      </w:pPr>
      <w:r>
        <w:t xml:space="preserve">set </w:t>
      </w:r>
      <w:proofErr w:type="spellStart"/>
      <w:r>
        <w:t>htmltext</w:t>
      </w:r>
      <w:proofErr w:type="spellEnd"/>
      <w:r>
        <w:t xml:space="preserve"> of field </w:t>
      </w:r>
      <w:proofErr w:type="spellStart"/>
      <w:r>
        <w:t>fieldName</w:t>
      </w:r>
      <w:proofErr w:type="spellEnd"/>
      <w:r>
        <w:t xml:space="preserve"> to </w:t>
      </w:r>
      <w:proofErr w:type="spellStart"/>
      <w:r>
        <w:t>htmltextOfDocument</w:t>
      </w:r>
      <w:proofErr w:type="spellEnd"/>
      <w:r>
        <w:t>(</w:t>
      </w:r>
      <w:proofErr w:type="spellStart"/>
      <w:r>
        <w:t>filePath</w:t>
      </w:r>
      <w:proofErr w:type="spellEnd"/>
      <w:r>
        <w:t xml:space="preserve">) </w:t>
      </w:r>
    </w:p>
    <w:p w14:paraId="6F3595F2" w14:textId="77777777" w:rsidR="00AC728E" w:rsidRDefault="00AC728E">
      <w:pPr>
        <w:pStyle w:val="wordlibComment"/>
      </w:pPr>
      <w:r>
        <w:t>-- import any supported document</w:t>
      </w:r>
    </w:p>
    <w:p w14:paraId="75C64FFC" w14:textId="77777777" w:rsidR="00AC728E" w:rsidRDefault="00AC728E">
      <w:pPr>
        <w:pStyle w:val="wordlibComment"/>
      </w:pPr>
    </w:p>
    <w:p w14:paraId="53F7661D" w14:textId="77777777" w:rsidR="00AC728E" w:rsidRDefault="00AC728E">
      <w:r>
        <w:t>Specific formats:</w:t>
      </w:r>
    </w:p>
    <w:p w14:paraId="55155235" w14:textId="77777777" w:rsidR="00AC728E" w:rsidRDefault="00AC728E"/>
    <w:p w14:paraId="2DFF95C5" w14:textId="77777777" w:rsidR="00AC728E" w:rsidRDefault="00AC728E">
      <w:pPr>
        <w:pStyle w:val="wordlibScript"/>
      </w:pPr>
      <w:r>
        <w:t xml:space="preserve">set </w:t>
      </w:r>
      <w:proofErr w:type="spellStart"/>
      <w:r>
        <w:t>htmltext</w:t>
      </w:r>
      <w:proofErr w:type="spellEnd"/>
      <w:r>
        <w:t xml:space="preserve"> of field </w:t>
      </w:r>
      <w:proofErr w:type="spellStart"/>
      <w:r>
        <w:t>fieldName</w:t>
      </w:r>
      <w:proofErr w:type="spellEnd"/>
      <w:r>
        <w:t xml:space="preserve"> to </w:t>
      </w:r>
      <w:proofErr w:type="spellStart"/>
      <w:r>
        <w:t>htmltextOfDocX</w:t>
      </w:r>
      <w:proofErr w:type="spellEnd"/>
      <w:r>
        <w:t>(</w:t>
      </w:r>
      <w:proofErr w:type="spellStart"/>
      <w:r>
        <w:t>filePath</w:t>
      </w:r>
      <w:proofErr w:type="spellEnd"/>
      <w:r>
        <w:t xml:space="preserve">) </w:t>
      </w:r>
    </w:p>
    <w:p w14:paraId="41216A3A" w14:textId="77777777" w:rsidR="00AC728E" w:rsidRDefault="00AC728E">
      <w:pPr>
        <w:pStyle w:val="wordlibComment"/>
      </w:pPr>
      <w:r>
        <w:t>-- .docx .</w:t>
      </w:r>
      <w:proofErr w:type="spellStart"/>
      <w:r>
        <w:t>docm</w:t>
      </w:r>
      <w:proofErr w:type="spellEnd"/>
      <w:r>
        <w:t xml:space="preserve"> .xml</w:t>
      </w:r>
    </w:p>
    <w:p w14:paraId="39F50DBC" w14:textId="77777777" w:rsidR="00AC728E" w:rsidRDefault="00AC728E">
      <w:pPr>
        <w:pStyle w:val="wordlibScript"/>
      </w:pPr>
      <w:r>
        <w:t xml:space="preserve">set </w:t>
      </w:r>
      <w:proofErr w:type="spellStart"/>
      <w:r>
        <w:t>htmltext</w:t>
      </w:r>
      <w:proofErr w:type="spellEnd"/>
      <w:r>
        <w:t xml:space="preserve"> of field </w:t>
      </w:r>
      <w:proofErr w:type="spellStart"/>
      <w:r>
        <w:t>fieldName</w:t>
      </w:r>
      <w:proofErr w:type="spellEnd"/>
      <w:r>
        <w:t xml:space="preserve"> to </w:t>
      </w:r>
      <w:proofErr w:type="spellStart"/>
      <w:r>
        <w:t>htmltextOfDoc</w:t>
      </w:r>
      <w:proofErr w:type="spellEnd"/>
      <w:r>
        <w:t>(</w:t>
      </w:r>
      <w:proofErr w:type="spellStart"/>
      <w:r>
        <w:t>filePath</w:t>
      </w:r>
      <w:proofErr w:type="spellEnd"/>
      <w:r>
        <w:t xml:space="preserve">) </w:t>
      </w:r>
    </w:p>
    <w:p w14:paraId="091CB6E6" w14:textId="77777777" w:rsidR="00AC728E" w:rsidRDefault="00AC728E">
      <w:pPr>
        <w:pStyle w:val="wordlibComment"/>
      </w:pPr>
      <w:r>
        <w:t>-- .doc</w:t>
      </w:r>
    </w:p>
    <w:p w14:paraId="2DA1419D" w14:textId="77777777" w:rsidR="00AC728E" w:rsidRDefault="00AC728E">
      <w:pPr>
        <w:pStyle w:val="wordlibScript"/>
      </w:pPr>
      <w:r>
        <w:t xml:space="preserve">set </w:t>
      </w:r>
      <w:proofErr w:type="spellStart"/>
      <w:r>
        <w:t>htmltext</w:t>
      </w:r>
      <w:proofErr w:type="spellEnd"/>
      <w:r>
        <w:t xml:space="preserve"> of field </w:t>
      </w:r>
      <w:proofErr w:type="spellStart"/>
      <w:r>
        <w:t>fieldName</w:t>
      </w:r>
      <w:proofErr w:type="spellEnd"/>
      <w:r>
        <w:t xml:space="preserve"> to </w:t>
      </w:r>
      <w:proofErr w:type="spellStart"/>
      <w:r>
        <w:t>htmltextOfODT</w:t>
      </w:r>
      <w:proofErr w:type="spellEnd"/>
      <w:r>
        <w:t>(</w:t>
      </w:r>
      <w:proofErr w:type="spellStart"/>
      <w:r>
        <w:t>filePath</w:t>
      </w:r>
      <w:proofErr w:type="spellEnd"/>
      <w:r>
        <w:t xml:space="preserve">) </w:t>
      </w:r>
    </w:p>
    <w:p w14:paraId="1E5EF662" w14:textId="77777777" w:rsidR="00AC728E" w:rsidRDefault="00AC728E">
      <w:pPr>
        <w:pStyle w:val="wordlibComment"/>
      </w:pPr>
      <w:r>
        <w:t>-- .</w:t>
      </w:r>
      <w:proofErr w:type="spellStart"/>
      <w:r>
        <w:t>odt</w:t>
      </w:r>
      <w:proofErr w:type="spellEnd"/>
    </w:p>
    <w:p w14:paraId="3C1ED8FB" w14:textId="77777777" w:rsidR="00AC728E" w:rsidRDefault="00AC728E"/>
    <w:p w14:paraId="0676E4B0" w14:textId="77777777" w:rsidR="00AC728E" w:rsidRDefault="00AC728E">
      <w:pPr>
        <w:pStyle w:val="wordlibHeading"/>
      </w:pPr>
      <w:r>
        <w:t>Meta information</w:t>
      </w:r>
    </w:p>
    <w:p w14:paraId="1A2FDCB3" w14:textId="77777777" w:rsidR="00AC728E" w:rsidRDefault="00AC728E"/>
    <w:p w14:paraId="393291AD" w14:textId="77777777" w:rsidR="00AC728E" w:rsidRDefault="00AC728E">
      <w:pPr>
        <w:pStyle w:val="wordlibScript"/>
      </w:pPr>
      <w:r>
        <w:t xml:space="preserve">global </w:t>
      </w:r>
      <w:proofErr w:type="spellStart"/>
      <w:r>
        <w:t>gwordlibMetaInfo</w:t>
      </w:r>
      <w:proofErr w:type="spellEnd"/>
      <w:r>
        <w:t xml:space="preserve"> </w:t>
      </w:r>
      <w:r>
        <w:rPr>
          <w:color w:val="FF6633"/>
        </w:rPr>
        <w:t>-- array of properties from document</w:t>
      </w:r>
    </w:p>
    <w:p w14:paraId="640B5ABC" w14:textId="0A2EF47E" w:rsidR="00AC728E" w:rsidRDefault="00AC728E">
      <w:pPr>
        <w:pStyle w:val="wordlibScript"/>
      </w:pPr>
      <w:r>
        <w:t xml:space="preserve">get </w:t>
      </w:r>
      <w:proofErr w:type="spellStart"/>
      <w:r>
        <w:t>gwordlibMetaInfo</w:t>
      </w:r>
      <w:proofErr w:type="spellEnd"/>
      <w:r>
        <w:t>["Lines"]</w:t>
      </w:r>
    </w:p>
    <w:p w14:paraId="22A4C3AD" w14:textId="649F31E5" w:rsidR="00AC728E" w:rsidRDefault="00AC728E">
      <w:pPr>
        <w:pStyle w:val="wordlibComment"/>
      </w:pPr>
      <w:r>
        <w:t>-- MS Word's properties: ["Creator"], ["Words"], etc.</w:t>
      </w:r>
    </w:p>
    <w:p w14:paraId="25F39479" w14:textId="77777777" w:rsidR="00AC728E" w:rsidRDefault="00AC728E">
      <w:pPr>
        <w:pStyle w:val="wordlibComment"/>
      </w:pPr>
      <w:r>
        <w:t xml:space="preserve">-- </w:t>
      </w:r>
      <w:proofErr w:type="gramStart"/>
      <w:r>
        <w:t>plus</w:t>
      </w:r>
      <w:proofErr w:type="gramEnd"/>
      <w:r>
        <w:t xml:space="preserve"> human-readable Word version: ["</w:t>
      </w:r>
      <w:proofErr w:type="spellStart"/>
      <w:r>
        <w:t>WordProcessor</w:t>
      </w:r>
      <w:proofErr w:type="spellEnd"/>
      <w:r>
        <w:t>"]</w:t>
      </w:r>
    </w:p>
    <w:p w14:paraId="0C93AA85" w14:textId="77777777" w:rsidR="00AC728E" w:rsidRDefault="00AC728E">
      <w:pPr>
        <w:pStyle w:val="wordlibScript"/>
      </w:pPr>
    </w:p>
    <w:p w14:paraId="18016B83" w14:textId="77777777" w:rsidR="00AC728E" w:rsidRDefault="00AC728E">
      <w:pPr>
        <w:pStyle w:val="wordlibScript"/>
        <w:rPr>
          <w:color w:val="FF6633"/>
        </w:rPr>
      </w:pPr>
      <w:r>
        <w:t xml:space="preserve">global </w:t>
      </w:r>
      <w:proofErr w:type="spellStart"/>
      <w:r>
        <w:t>gwordlibLoadTime</w:t>
      </w:r>
      <w:proofErr w:type="spellEnd"/>
      <w:r>
        <w:t xml:space="preserve"> </w:t>
      </w:r>
      <w:r>
        <w:rPr>
          <w:color w:val="FF6633"/>
        </w:rPr>
        <w:t>-- last import time in seconds</w:t>
      </w:r>
    </w:p>
    <w:p w14:paraId="0986471A" w14:textId="77777777" w:rsidR="00AC728E" w:rsidRDefault="00AC728E">
      <w:pPr>
        <w:pStyle w:val="wordlibScript"/>
        <w:rPr>
          <w:color w:val="FF6633"/>
        </w:rPr>
      </w:pPr>
      <w:r>
        <w:rPr>
          <w:color w:val="FF6633"/>
        </w:rPr>
        <w:t xml:space="preserve">-- (time to produce </w:t>
      </w:r>
      <w:proofErr w:type="spellStart"/>
      <w:r>
        <w:rPr>
          <w:color w:val="FF6633"/>
        </w:rPr>
        <w:t>htmlText</w:t>
      </w:r>
      <w:proofErr w:type="spellEnd"/>
      <w:r>
        <w:rPr>
          <w:color w:val="FF6633"/>
        </w:rPr>
        <w:t xml:space="preserve">; </w:t>
      </w:r>
      <w:proofErr w:type="spellStart"/>
      <w:r>
        <w:rPr>
          <w:color w:val="FF6633"/>
        </w:rPr>
        <w:t>LiveCode</w:t>
      </w:r>
      <w:proofErr w:type="spellEnd"/>
      <w:r>
        <w:rPr>
          <w:color w:val="FF6633"/>
        </w:rPr>
        <w:t xml:space="preserve"> field rendering not included)</w:t>
      </w:r>
    </w:p>
    <w:p w14:paraId="7F6260FF" w14:textId="77777777" w:rsidR="00AC728E" w:rsidRDefault="00AC728E">
      <w:pPr>
        <w:pStyle w:val="wordlibScript"/>
        <w:rPr>
          <w:color w:val="FF6633"/>
        </w:rPr>
      </w:pPr>
    </w:p>
    <w:p w14:paraId="7C300B72" w14:textId="77777777" w:rsidR="00AC728E" w:rsidRDefault="00AC728E">
      <w:pPr>
        <w:pStyle w:val="wordlibScript"/>
        <w:rPr>
          <w:color w:val="FF6633"/>
        </w:rPr>
      </w:pPr>
      <w:r>
        <w:t xml:space="preserve">global </w:t>
      </w:r>
      <w:proofErr w:type="spellStart"/>
      <w:r>
        <w:t>gwordlibLastFilePath</w:t>
      </w:r>
      <w:proofErr w:type="spellEnd"/>
      <w:r>
        <w:t xml:space="preserve"> </w:t>
      </w:r>
      <w:r>
        <w:rPr>
          <w:color w:val="FF6633"/>
        </w:rPr>
        <w:t>-- file path of most recent import</w:t>
      </w:r>
    </w:p>
    <w:p w14:paraId="5A341B82" w14:textId="77777777" w:rsidR="00AC728E" w:rsidRDefault="00AC728E">
      <w:pPr>
        <w:pStyle w:val="wordlibScript"/>
        <w:rPr>
          <w:color w:val="FF6633"/>
        </w:rPr>
      </w:pPr>
    </w:p>
    <w:p w14:paraId="1C103740" w14:textId="77777777" w:rsidR="00AC728E" w:rsidRDefault="00AC728E">
      <w:pPr>
        <w:pStyle w:val="wordlibScript"/>
        <w:ind w:left="423" w:hanging="382"/>
      </w:pPr>
      <w:r>
        <w:t xml:space="preserve">set </w:t>
      </w:r>
      <w:proofErr w:type="spellStart"/>
      <w:r>
        <w:t>htmltext</w:t>
      </w:r>
      <w:proofErr w:type="spellEnd"/>
      <w:r>
        <w:t xml:space="preserve"> of field </w:t>
      </w:r>
      <w:proofErr w:type="spellStart"/>
      <w:r>
        <w:t>fieldName</w:t>
      </w:r>
      <w:proofErr w:type="spellEnd"/>
      <w:r>
        <w:t xml:space="preserve"> to </w:t>
      </w:r>
      <w:proofErr w:type="spellStart"/>
      <w:r>
        <w:t>htmltextOfDocument</w:t>
      </w:r>
      <w:proofErr w:type="spellEnd"/>
      <w:r>
        <w:t>(</w:t>
      </w:r>
      <w:proofErr w:type="spellStart"/>
      <w:r>
        <w:t>gwordlibLastFilePath</w:t>
      </w:r>
      <w:proofErr w:type="spellEnd"/>
      <w:r>
        <w:t xml:space="preserve">) </w:t>
      </w:r>
    </w:p>
    <w:p w14:paraId="352450BE" w14:textId="77777777" w:rsidR="00AC728E" w:rsidRDefault="00AC728E">
      <w:pPr>
        <w:pStyle w:val="wordlibComment"/>
      </w:pPr>
      <w:r>
        <w:t>-- reload a file, for example after external changes</w:t>
      </w:r>
    </w:p>
    <w:p w14:paraId="4D3A4F3B" w14:textId="77777777" w:rsidR="00AC728E" w:rsidRDefault="00AC728E">
      <w:pPr>
        <w:pStyle w:val="wordlibScript"/>
      </w:pPr>
    </w:p>
    <w:p w14:paraId="50FE6BD7" w14:textId="77777777" w:rsidR="00AC728E" w:rsidRDefault="00AC728E">
      <w:pPr>
        <w:pStyle w:val="wordlibHeading"/>
      </w:pPr>
      <w:r>
        <w:t>Error checking</w:t>
      </w:r>
    </w:p>
    <w:p w14:paraId="4B7BF60A" w14:textId="77777777" w:rsidR="00AC728E" w:rsidRDefault="00AC728E"/>
    <w:p w14:paraId="6D9ABCCA" w14:textId="77777777" w:rsidR="00AC728E" w:rsidRDefault="00AC728E">
      <w:r>
        <w:t>Basic check:</w:t>
      </w:r>
    </w:p>
    <w:p w14:paraId="64498572" w14:textId="77777777" w:rsidR="00AC728E" w:rsidRDefault="00AC728E"/>
    <w:p w14:paraId="73914E30" w14:textId="77777777" w:rsidR="00AC728E" w:rsidRDefault="00AC728E">
      <w:pPr>
        <w:pStyle w:val="wordlibScript"/>
      </w:pPr>
      <w:r>
        <w:t xml:space="preserve">get </w:t>
      </w:r>
      <w:proofErr w:type="spellStart"/>
      <w:r>
        <w:t>htmltextOfDocument</w:t>
      </w:r>
      <w:proofErr w:type="spellEnd"/>
      <w:r>
        <w:t>(</w:t>
      </w:r>
      <w:proofErr w:type="spellStart"/>
      <w:r>
        <w:t>filePath</w:t>
      </w:r>
      <w:proofErr w:type="spellEnd"/>
      <w:r>
        <w:t>)</w:t>
      </w:r>
    </w:p>
    <w:p w14:paraId="2871773B" w14:textId="77777777" w:rsidR="00AC728E" w:rsidRDefault="00AC728E">
      <w:pPr>
        <w:pStyle w:val="wordlibScript"/>
      </w:pPr>
    </w:p>
    <w:p w14:paraId="23F7EC93" w14:textId="77777777" w:rsidR="00AC728E" w:rsidRDefault="00AC728E">
      <w:pPr>
        <w:pStyle w:val="wordlibScript"/>
      </w:pPr>
      <w:r>
        <w:t>if item 1 of it is "error" then</w:t>
      </w:r>
    </w:p>
    <w:p w14:paraId="793B8A95" w14:textId="77777777" w:rsidR="00AC728E" w:rsidRDefault="00AC728E">
      <w:pPr>
        <w:pStyle w:val="wordlibComment"/>
      </w:pPr>
      <w:r>
        <w:t xml:space="preserve">  -- major error, document will not be imported</w:t>
      </w:r>
    </w:p>
    <w:p w14:paraId="7C406565" w14:textId="77777777" w:rsidR="00AC728E" w:rsidRDefault="00AC728E">
      <w:pPr>
        <w:pStyle w:val="wordlibScript"/>
      </w:pPr>
      <w:r>
        <w:t xml:space="preserve">  put item 2 of it into </w:t>
      </w:r>
      <w:proofErr w:type="spellStart"/>
      <w:r>
        <w:t>errorCode</w:t>
      </w:r>
      <w:proofErr w:type="spellEnd"/>
    </w:p>
    <w:p w14:paraId="4D7EC9DA" w14:textId="77777777" w:rsidR="00AC728E" w:rsidRDefault="00AC728E">
      <w:pPr>
        <w:pStyle w:val="wordlibScript"/>
      </w:pPr>
      <w:r>
        <w:t xml:space="preserve">  put item 3 to -1 of it into </w:t>
      </w:r>
      <w:proofErr w:type="spellStart"/>
      <w:r>
        <w:t>errorMessage</w:t>
      </w:r>
      <w:proofErr w:type="spellEnd"/>
    </w:p>
    <w:p w14:paraId="14129B45" w14:textId="77777777" w:rsidR="00AC728E" w:rsidRDefault="00AC728E">
      <w:pPr>
        <w:pStyle w:val="wordlibScript"/>
      </w:pPr>
      <w:r>
        <w:t xml:space="preserve">  answer </w:t>
      </w:r>
      <w:proofErr w:type="spellStart"/>
      <w:r>
        <w:t>errorMessage</w:t>
      </w:r>
      <w:proofErr w:type="spellEnd"/>
    </w:p>
    <w:p w14:paraId="28DB6F33" w14:textId="77777777" w:rsidR="00AC728E" w:rsidRDefault="00AC728E">
      <w:pPr>
        <w:pStyle w:val="wordlibScript"/>
      </w:pPr>
      <w:r>
        <w:t>else</w:t>
      </w:r>
    </w:p>
    <w:p w14:paraId="0545B5CC" w14:textId="77777777" w:rsidR="00AC728E" w:rsidRDefault="00AC728E">
      <w:pPr>
        <w:pStyle w:val="wordlibComment"/>
      </w:pPr>
      <w:r>
        <w:t xml:space="preserve">  -- import successful</w:t>
      </w:r>
    </w:p>
    <w:p w14:paraId="5E5C0469" w14:textId="77777777" w:rsidR="00AC728E" w:rsidRDefault="00AC728E">
      <w:pPr>
        <w:pStyle w:val="wordlibScript"/>
      </w:pPr>
      <w:r>
        <w:t xml:space="preserve">  set </w:t>
      </w:r>
      <w:proofErr w:type="spellStart"/>
      <w:r>
        <w:t>htmltext</w:t>
      </w:r>
      <w:proofErr w:type="spellEnd"/>
      <w:r>
        <w:t xml:space="preserve"> of field </w:t>
      </w:r>
      <w:proofErr w:type="spellStart"/>
      <w:r>
        <w:t>fieldName</w:t>
      </w:r>
      <w:proofErr w:type="spellEnd"/>
      <w:r>
        <w:t xml:space="preserve"> to it</w:t>
      </w:r>
    </w:p>
    <w:p w14:paraId="0B221DEB" w14:textId="77777777" w:rsidR="00AC728E" w:rsidRDefault="00AC728E">
      <w:pPr>
        <w:pStyle w:val="wordlibScript"/>
      </w:pPr>
      <w:r>
        <w:lastRenderedPageBreak/>
        <w:t>end if</w:t>
      </w:r>
    </w:p>
    <w:p w14:paraId="36E277D2" w14:textId="77777777" w:rsidR="00AC728E" w:rsidRDefault="00AC728E">
      <w:pPr>
        <w:pStyle w:val="wordlibScript"/>
      </w:pPr>
    </w:p>
    <w:p w14:paraId="291B76A7" w14:textId="77777777" w:rsidR="00AC728E" w:rsidRDefault="00AC728E">
      <w:r>
        <w:t>Minor errors (advanced use, debugging):</w:t>
      </w:r>
    </w:p>
    <w:p w14:paraId="1DA3A376" w14:textId="77777777" w:rsidR="00AC728E" w:rsidRDefault="00AC728E">
      <w:pPr>
        <w:pStyle w:val="wordlibScript"/>
      </w:pPr>
    </w:p>
    <w:p w14:paraId="29C2A196" w14:textId="77777777" w:rsidR="00AC728E" w:rsidRDefault="00AC728E">
      <w:pPr>
        <w:pStyle w:val="wordlibScript"/>
      </w:pPr>
      <w:r>
        <w:t xml:space="preserve">global </w:t>
      </w:r>
      <w:proofErr w:type="spellStart"/>
      <w:r>
        <w:t>gwordlibErrors</w:t>
      </w:r>
      <w:proofErr w:type="spellEnd"/>
    </w:p>
    <w:p w14:paraId="2ABDC86B" w14:textId="77777777" w:rsidR="00AC728E" w:rsidRDefault="00AC728E">
      <w:pPr>
        <w:pStyle w:val="wordlibScript"/>
      </w:pPr>
    </w:p>
    <w:p w14:paraId="4DBE6AF1" w14:textId="77777777" w:rsidR="00AC728E" w:rsidRDefault="00AC728E">
      <w:pPr>
        <w:pStyle w:val="wordlibScript"/>
      </w:pPr>
      <w:r>
        <w:t xml:space="preserve">if </w:t>
      </w:r>
      <w:proofErr w:type="spellStart"/>
      <w:r>
        <w:t>gwordlibErrors</w:t>
      </w:r>
      <w:proofErr w:type="spellEnd"/>
      <w:r>
        <w:t xml:space="preserve"> is not "" then </w:t>
      </w:r>
    </w:p>
    <w:p w14:paraId="1D1970A0" w14:textId="77777777" w:rsidR="00AC728E" w:rsidRDefault="00AC728E">
      <w:pPr>
        <w:pStyle w:val="wordlibComment"/>
      </w:pPr>
      <w:r>
        <w:t xml:space="preserve">  -- minor errors and warnings</w:t>
      </w:r>
    </w:p>
    <w:p w14:paraId="74027221" w14:textId="77777777" w:rsidR="00AC728E" w:rsidRDefault="00AC728E">
      <w:pPr>
        <w:pStyle w:val="wordlibScript"/>
      </w:pPr>
      <w:r>
        <w:t xml:space="preserve">  repeat for each line err in </w:t>
      </w:r>
      <w:proofErr w:type="spellStart"/>
      <w:r>
        <w:t>gwordlibErrors</w:t>
      </w:r>
      <w:proofErr w:type="spellEnd"/>
    </w:p>
    <w:p w14:paraId="1CE14B2F" w14:textId="77777777" w:rsidR="00AC728E" w:rsidRDefault="00AC728E">
      <w:pPr>
        <w:pStyle w:val="wordlibScript"/>
      </w:pPr>
      <w:r>
        <w:t xml:space="preserve">    put item 1 of err into </w:t>
      </w:r>
      <w:proofErr w:type="spellStart"/>
      <w:r>
        <w:t>errorCode</w:t>
      </w:r>
      <w:proofErr w:type="spellEnd"/>
    </w:p>
    <w:p w14:paraId="0A0E12D5" w14:textId="77777777" w:rsidR="00AC728E" w:rsidRDefault="00AC728E">
      <w:pPr>
        <w:pStyle w:val="wordlibScript"/>
      </w:pPr>
      <w:r>
        <w:t xml:space="preserve">    put item 2 to -1 of err into </w:t>
      </w:r>
      <w:proofErr w:type="spellStart"/>
      <w:r>
        <w:t>errorMessage</w:t>
      </w:r>
      <w:proofErr w:type="spellEnd"/>
    </w:p>
    <w:p w14:paraId="58F5372A" w14:textId="77777777" w:rsidR="00AC728E" w:rsidRDefault="00AC728E">
      <w:pPr>
        <w:pStyle w:val="wordlibScript"/>
      </w:pPr>
      <w:r>
        <w:t xml:space="preserve">  end repeat</w:t>
      </w:r>
    </w:p>
    <w:p w14:paraId="52523287" w14:textId="77777777" w:rsidR="00AC728E" w:rsidRDefault="00AC728E">
      <w:pPr>
        <w:pStyle w:val="wordlibScript"/>
      </w:pPr>
      <w:r>
        <w:t>end if</w:t>
      </w:r>
    </w:p>
    <w:p w14:paraId="366950F1" w14:textId="77777777" w:rsidR="00AC728E" w:rsidRDefault="00AC728E"/>
    <w:p w14:paraId="0152F69C" w14:textId="77777777" w:rsidR="00AC728E" w:rsidRDefault="00AC728E">
      <w:r>
        <w:t>File types:</w:t>
      </w:r>
    </w:p>
    <w:p w14:paraId="66CB75F8" w14:textId="77777777" w:rsidR="00AC728E" w:rsidRDefault="00AC728E"/>
    <w:p w14:paraId="267986E2" w14:textId="77777777" w:rsidR="00AC728E" w:rsidRDefault="00AC728E">
      <w:pPr>
        <w:pStyle w:val="wordlibScript"/>
      </w:pPr>
      <w:r>
        <w:t xml:space="preserve">get </w:t>
      </w:r>
      <w:proofErr w:type="spellStart"/>
      <w:proofErr w:type="gramStart"/>
      <w:r>
        <w:t>wordlibFileTypes</w:t>
      </w:r>
      <w:proofErr w:type="spellEnd"/>
      <w:r>
        <w:t>(</w:t>
      </w:r>
      <w:proofErr w:type="gramEnd"/>
      <w:r>
        <w:t xml:space="preserve">) </w:t>
      </w:r>
      <w:r>
        <w:rPr>
          <w:rStyle w:val="wordlibComments"/>
        </w:rPr>
        <w:t xml:space="preserve">-- currently "docx </w:t>
      </w:r>
      <w:proofErr w:type="spellStart"/>
      <w:r>
        <w:rPr>
          <w:rStyle w:val="wordlibComments"/>
        </w:rPr>
        <w:t>docm</w:t>
      </w:r>
      <w:proofErr w:type="spellEnd"/>
      <w:r>
        <w:rPr>
          <w:rStyle w:val="wordlibComments"/>
        </w:rPr>
        <w:t xml:space="preserve"> xml </w:t>
      </w:r>
      <w:proofErr w:type="spellStart"/>
      <w:r>
        <w:rPr>
          <w:rStyle w:val="wordlibComments"/>
        </w:rPr>
        <w:t>odt</w:t>
      </w:r>
      <w:proofErr w:type="spellEnd"/>
      <w:r>
        <w:rPr>
          <w:rStyle w:val="wordlibComments"/>
        </w:rPr>
        <w:t xml:space="preserve"> doc"</w:t>
      </w:r>
    </w:p>
    <w:p w14:paraId="1F385E9A" w14:textId="77777777" w:rsidR="00AC728E" w:rsidRDefault="00AC728E">
      <w:pPr>
        <w:pStyle w:val="wordlibScript"/>
      </w:pPr>
      <w:r>
        <w:t xml:space="preserve">get </w:t>
      </w:r>
      <w:proofErr w:type="spellStart"/>
      <w:r>
        <w:t>wordlibSupports</w:t>
      </w:r>
      <w:proofErr w:type="spellEnd"/>
      <w:r>
        <w:t>(</w:t>
      </w:r>
      <w:proofErr w:type="spellStart"/>
      <w:r>
        <w:t>fileName</w:t>
      </w:r>
      <w:proofErr w:type="spellEnd"/>
      <w:r>
        <w:t xml:space="preserve">) </w:t>
      </w:r>
      <w:r>
        <w:rPr>
          <w:rStyle w:val="wordlibComments"/>
        </w:rPr>
        <w:t>-- whether document is supported</w:t>
      </w:r>
    </w:p>
    <w:p w14:paraId="5091ECE5" w14:textId="77777777" w:rsidR="00AC728E" w:rsidRDefault="00AC728E"/>
    <w:p w14:paraId="0939FAD1" w14:textId="77777777" w:rsidR="00AC728E" w:rsidRDefault="00AC728E">
      <w:pPr>
        <w:pStyle w:val="wordlibHeading"/>
      </w:pPr>
      <w:r>
        <w:t>Bundled documents</w:t>
      </w:r>
    </w:p>
    <w:p w14:paraId="1057CD70" w14:textId="77777777" w:rsidR="00AC728E" w:rsidRDefault="00AC728E"/>
    <w:p w14:paraId="13710D4B" w14:textId="77777777" w:rsidR="00AC728E" w:rsidRDefault="0060306D">
      <w:r>
        <w:t xml:space="preserve">A) </w:t>
      </w:r>
      <w:r w:rsidR="00AC728E">
        <w:t xml:space="preserve">Import </w:t>
      </w:r>
      <w:r>
        <w:t xml:space="preserve">a </w:t>
      </w:r>
      <w:r w:rsidR="00C15855">
        <w:t>file</w:t>
      </w:r>
      <w:r w:rsidR="00AC728E">
        <w:t xml:space="preserve"> located relative </w:t>
      </w:r>
      <w:r>
        <w:t xml:space="preserve">to </w:t>
      </w:r>
      <w:r w:rsidR="00AC728E">
        <w:t>current stack/standalone:</w:t>
      </w:r>
    </w:p>
    <w:p w14:paraId="7317B449" w14:textId="77777777" w:rsidR="00AC728E" w:rsidRDefault="00AC728E"/>
    <w:p w14:paraId="6F6C3DA4" w14:textId="77777777" w:rsidR="00AC728E" w:rsidRDefault="00AC728E">
      <w:pPr>
        <w:pStyle w:val="wordlibScript"/>
      </w:pPr>
      <w:proofErr w:type="spellStart"/>
      <w:r>
        <w:t>importBundledDocument</w:t>
      </w:r>
      <w:proofErr w:type="spellEnd"/>
      <w:r>
        <w:t xml:space="preserve"> </w:t>
      </w:r>
      <w:proofErr w:type="spellStart"/>
      <w:r>
        <w:t>fileName</w:t>
      </w:r>
      <w:proofErr w:type="spellEnd"/>
      <w:r>
        <w:t xml:space="preserve">, </w:t>
      </w:r>
      <w:proofErr w:type="spellStart"/>
      <w:r>
        <w:t>fieldName</w:t>
      </w:r>
      <w:proofErr w:type="spellEnd"/>
      <w:r>
        <w:t xml:space="preserve"> [,"silent"]</w:t>
      </w:r>
    </w:p>
    <w:p w14:paraId="2685B6CA" w14:textId="77777777" w:rsidR="00AC728E" w:rsidRDefault="00AC728E">
      <w:pPr>
        <w:pStyle w:val="wordlibComment"/>
      </w:pPr>
      <w:r>
        <w:t>-- (silent option to suppress default error dialog)</w:t>
      </w:r>
    </w:p>
    <w:p w14:paraId="72C220BF" w14:textId="77777777" w:rsidR="00AC728E" w:rsidRDefault="00AC728E"/>
    <w:p w14:paraId="1C6F3686" w14:textId="77777777" w:rsidR="00AC728E" w:rsidRDefault="00AC728E">
      <w:pPr>
        <w:pStyle w:val="wordlibScript"/>
      </w:pPr>
      <w:r>
        <w:t xml:space="preserve">put </w:t>
      </w:r>
      <w:proofErr w:type="spellStart"/>
      <w:r>
        <w:t>wordlibBundled</w:t>
      </w:r>
      <w:proofErr w:type="spellEnd"/>
      <w:r>
        <w:t>(</w:t>
      </w:r>
      <w:proofErr w:type="spellStart"/>
      <w:r>
        <w:t>fileName</w:t>
      </w:r>
      <w:proofErr w:type="spellEnd"/>
      <w:r>
        <w:t xml:space="preserve">) into </w:t>
      </w:r>
      <w:proofErr w:type="spellStart"/>
      <w:r>
        <w:t>theFile</w:t>
      </w:r>
      <w:proofErr w:type="spellEnd"/>
    </w:p>
    <w:p w14:paraId="718B8553" w14:textId="77777777" w:rsidR="00AC728E" w:rsidRDefault="00AC728E">
      <w:pPr>
        <w:pStyle w:val="wordlibScript"/>
      </w:pPr>
      <w:r>
        <w:t xml:space="preserve">set </w:t>
      </w:r>
      <w:proofErr w:type="spellStart"/>
      <w:r>
        <w:t>htmltext</w:t>
      </w:r>
      <w:proofErr w:type="spellEnd"/>
      <w:r>
        <w:t xml:space="preserve"> of field </w:t>
      </w:r>
      <w:proofErr w:type="spellStart"/>
      <w:r>
        <w:t>fieldName</w:t>
      </w:r>
      <w:proofErr w:type="spellEnd"/>
      <w:r>
        <w:t xml:space="preserve"> to </w:t>
      </w:r>
      <w:proofErr w:type="spellStart"/>
      <w:r>
        <w:t>htmltextOfDocument</w:t>
      </w:r>
      <w:proofErr w:type="spellEnd"/>
      <w:r>
        <w:t>(</w:t>
      </w:r>
      <w:proofErr w:type="spellStart"/>
      <w:r>
        <w:t>theFile</w:t>
      </w:r>
      <w:proofErr w:type="spellEnd"/>
      <w:r>
        <w:t>)</w:t>
      </w:r>
    </w:p>
    <w:p w14:paraId="1086A868" w14:textId="77777777" w:rsidR="00AC728E" w:rsidRDefault="00AC728E">
      <w:pPr>
        <w:pStyle w:val="wordlibScript"/>
      </w:pPr>
    </w:p>
    <w:p w14:paraId="18F75CF3" w14:textId="77777777" w:rsidR="00AC728E" w:rsidRDefault="00AC728E">
      <w:r>
        <w:t>(For Mobile, use Copy Files in Standalone Settings to specify which documents to bundle!)</w:t>
      </w:r>
    </w:p>
    <w:p w14:paraId="64B58E79" w14:textId="77777777" w:rsidR="00C15855" w:rsidRDefault="00C15855">
      <w:pPr>
        <w:pBdr>
          <w:bottom w:val="single" w:sz="6" w:space="1" w:color="auto"/>
        </w:pBdr>
      </w:pPr>
    </w:p>
    <w:p w14:paraId="24279AA4" w14:textId="77777777" w:rsidR="00AC728E" w:rsidRDefault="00AC728E">
      <w:pPr>
        <w:pStyle w:val="wordlibScript"/>
      </w:pPr>
    </w:p>
    <w:p w14:paraId="1E644186" w14:textId="77777777" w:rsidR="00AC728E" w:rsidRDefault="0060306D">
      <w:r>
        <w:t xml:space="preserve">B) </w:t>
      </w:r>
      <w:r w:rsidR="00AC728E">
        <w:t xml:space="preserve">Store </w:t>
      </w:r>
      <w:r w:rsidR="00C15855">
        <w:t xml:space="preserve">an imported </w:t>
      </w:r>
      <w:r w:rsidR="00AC728E">
        <w:t xml:space="preserve">document </w:t>
      </w:r>
      <w:r>
        <w:t xml:space="preserve">permanently inside a </w:t>
      </w:r>
      <w:proofErr w:type="spellStart"/>
      <w:r>
        <w:t>LiveCode</w:t>
      </w:r>
      <w:proofErr w:type="spellEnd"/>
      <w:r>
        <w:t xml:space="preserve"> </w:t>
      </w:r>
      <w:r w:rsidR="00AC728E">
        <w:t>stack:</w:t>
      </w:r>
    </w:p>
    <w:p w14:paraId="07327126" w14:textId="77777777" w:rsidR="00AC728E" w:rsidRDefault="00AC728E">
      <w:pPr>
        <w:pStyle w:val="wordlibScript"/>
      </w:pPr>
    </w:p>
    <w:p w14:paraId="352B6C83" w14:textId="77777777" w:rsidR="00AC728E" w:rsidRDefault="00AC728E">
      <w:pPr>
        <w:pStyle w:val="wordlibScript"/>
      </w:pPr>
      <w:proofErr w:type="spellStart"/>
      <w:r>
        <w:t>saveBundledDocument</w:t>
      </w:r>
      <w:proofErr w:type="spellEnd"/>
      <w:r>
        <w:t xml:space="preserve"> </w:t>
      </w:r>
      <w:proofErr w:type="spellStart"/>
      <w:r>
        <w:t>fieldName</w:t>
      </w:r>
      <w:proofErr w:type="spellEnd"/>
      <w:r>
        <w:t xml:space="preserve">, </w:t>
      </w:r>
      <w:proofErr w:type="spellStart"/>
      <w:r>
        <w:t>stackProperty</w:t>
      </w:r>
      <w:proofErr w:type="spellEnd"/>
      <w:r>
        <w:t xml:space="preserve"> </w:t>
      </w:r>
    </w:p>
    <w:p w14:paraId="5DEEAFC9" w14:textId="77777777" w:rsidR="00AC728E" w:rsidRDefault="00AC728E">
      <w:pPr>
        <w:pStyle w:val="wordlibComment"/>
      </w:pPr>
      <w:r>
        <w:t>-- save field to custom property, import associated images</w:t>
      </w:r>
    </w:p>
    <w:p w14:paraId="28DA95D3" w14:textId="77777777" w:rsidR="00AC728E" w:rsidRDefault="00AC728E"/>
    <w:p w14:paraId="64B29764" w14:textId="77777777" w:rsidR="00AC728E" w:rsidRDefault="00AC728E">
      <w:pPr>
        <w:pStyle w:val="wordlibScript"/>
      </w:pPr>
      <w:r>
        <w:t xml:space="preserve">set </w:t>
      </w:r>
      <w:proofErr w:type="spellStart"/>
      <w:r>
        <w:t>htmltext</w:t>
      </w:r>
      <w:proofErr w:type="spellEnd"/>
      <w:r>
        <w:t xml:space="preserve"> of field </w:t>
      </w:r>
      <w:proofErr w:type="spellStart"/>
      <w:r>
        <w:t>fieldName</w:t>
      </w:r>
      <w:proofErr w:type="spellEnd"/>
      <w:r>
        <w:t xml:space="preserve"> to </w:t>
      </w:r>
      <w:proofErr w:type="spellStart"/>
      <w:r>
        <w:t>stackProperty</w:t>
      </w:r>
      <w:proofErr w:type="spellEnd"/>
      <w:r>
        <w:t xml:space="preserve"> </w:t>
      </w:r>
    </w:p>
    <w:p w14:paraId="3266CC11" w14:textId="77777777" w:rsidR="00AC728E" w:rsidRDefault="00AC728E">
      <w:pPr>
        <w:pStyle w:val="wordlibComment"/>
      </w:pPr>
      <w:r>
        <w:t>-- display a document saved with the previous command</w:t>
      </w:r>
    </w:p>
    <w:p w14:paraId="2CAF81DE" w14:textId="77777777" w:rsidR="00AC728E" w:rsidRDefault="00AC728E"/>
    <w:p w14:paraId="6415E562" w14:textId="77777777" w:rsidR="00AC728E" w:rsidRDefault="00AC728E">
      <w:pPr>
        <w:pStyle w:val="wordlibScript"/>
      </w:pPr>
      <w:proofErr w:type="spellStart"/>
      <w:r>
        <w:t>deleteBundledDocument</w:t>
      </w:r>
      <w:proofErr w:type="spellEnd"/>
      <w:r>
        <w:t xml:space="preserve"> </w:t>
      </w:r>
      <w:proofErr w:type="spellStart"/>
      <w:r>
        <w:t>stackProperty</w:t>
      </w:r>
      <w:proofErr w:type="spellEnd"/>
      <w:r>
        <w:t xml:space="preserve"> [,"silent"]</w:t>
      </w:r>
    </w:p>
    <w:p w14:paraId="370DC23C" w14:textId="77777777" w:rsidR="00AC728E" w:rsidRDefault="00AC728E">
      <w:pPr>
        <w:pStyle w:val="wordlibComment"/>
      </w:pPr>
      <w:r>
        <w:t>-- delete stored document and associated images</w:t>
      </w:r>
    </w:p>
    <w:p w14:paraId="25E14546" w14:textId="77777777" w:rsidR="00AC728E" w:rsidRDefault="00AC728E"/>
    <w:p w14:paraId="4E2B613A" w14:textId="77777777" w:rsidR="00AC728E" w:rsidRDefault="00AC728E">
      <w:pPr>
        <w:pStyle w:val="wordlibHeading"/>
      </w:pPr>
      <w:r>
        <w:t>Image management</w:t>
      </w:r>
    </w:p>
    <w:p w14:paraId="713DBCE4" w14:textId="77777777" w:rsidR="00AC728E" w:rsidRDefault="00AC728E"/>
    <w:p w14:paraId="68847A53" w14:textId="77777777" w:rsidR="00AC728E" w:rsidRDefault="00AC728E">
      <w:r>
        <w:t>Media folder:</w:t>
      </w:r>
    </w:p>
    <w:p w14:paraId="3D55B9F7" w14:textId="77777777" w:rsidR="00AC728E" w:rsidRDefault="00AC728E"/>
    <w:p w14:paraId="1CCBFD38" w14:textId="2071B6DC" w:rsidR="00AC728E" w:rsidRDefault="00AC728E">
      <w:pPr>
        <w:pStyle w:val="wordlibScript"/>
      </w:pPr>
      <w:r>
        <w:t xml:space="preserve">global </w:t>
      </w:r>
      <w:proofErr w:type="spellStart"/>
      <w:r>
        <w:t>gwordlibMediaFolder</w:t>
      </w:r>
      <w:proofErr w:type="spellEnd"/>
      <w:r>
        <w:t xml:space="preserve"> </w:t>
      </w:r>
      <w:r>
        <w:rPr>
          <w:rStyle w:val="wordlibComments"/>
        </w:rPr>
        <w:t>-- temp folder for images</w:t>
      </w:r>
    </w:p>
    <w:p w14:paraId="58BE0191" w14:textId="77777777" w:rsidR="00AC728E" w:rsidRDefault="00AC728E"/>
    <w:p w14:paraId="0C4F08AC" w14:textId="77777777" w:rsidR="00AC728E" w:rsidRDefault="00AC728E">
      <w:pPr>
        <w:pStyle w:val="wordlibScript"/>
      </w:pPr>
      <w:r>
        <w:t xml:space="preserve">global </w:t>
      </w:r>
      <w:proofErr w:type="spellStart"/>
      <w:r>
        <w:t>gwordlibAutoCleanup</w:t>
      </w:r>
      <w:proofErr w:type="spellEnd"/>
      <w:r>
        <w:t xml:space="preserve"> </w:t>
      </w:r>
      <w:r>
        <w:rPr>
          <w:rStyle w:val="wordlibComments"/>
        </w:rPr>
        <w:t>-- delete temp files on startup if true</w:t>
      </w:r>
    </w:p>
    <w:p w14:paraId="4F0C5EAA" w14:textId="77777777" w:rsidR="00AC728E" w:rsidRDefault="00AC728E"/>
    <w:p w14:paraId="289871BB" w14:textId="77777777" w:rsidR="00AC728E" w:rsidRDefault="00AC728E">
      <w:pPr>
        <w:pStyle w:val="wordlibScript"/>
      </w:pPr>
      <w:proofErr w:type="spellStart"/>
      <w:r>
        <w:t>openWordLibMediaFolder</w:t>
      </w:r>
      <w:proofErr w:type="spellEnd"/>
      <w:r>
        <w:t xml:space="preserve"> </w:t>
      </w:r>
      <w:r>
        <w:rPr>
          <w:rStyle w:val="wordlibComments"/>
        </w:rPr>
        <w:t>-- open Media Folder in desktop</w:t>
      </w:r>
    </w:p>
    <w:p w14:paraId="7B4FE1D4" w14:textId="77777777" w:rsidR="00AC728E" w:rsidRDefault="00AC728E"/>
    <w:p w14:paraId="42978C7C" w14:textId="77777777" w:rsidR="00AC728E" w:rsidRDefault="00AC728E">
      <w:pPr>
        <w:pStyle w:val="wordlibScript"/>
      </w:pPr>
      <w:proofErr w:type="spellStart"/>
      <w:r>
        <w:t>cleanWordLibMediaFolder</w:t>
      </w:r>
      <w:proofErr w:type="spellEnd"/>
      <w:r>
        <w:t xml:space="preserve"> </w:t>
      </w:r>
      <w:r>
        <w:rPr>
          <w:rStyle w:val="wordlibComments"/>
        </w:rPr>
        <w:t>-- delete all stored image/media files</w:t>
      </w:r>
    </w:p>
    <w:p w14:paraId="4AF53E4C" w14:textId="77777777" w:rsidR="00AC728E" w:rsidRDefault="00AC728E"/>
    <w:p w14:paraId="3D63CDDD" w14:textId="77777777" w:rsidR="00AC728E" w:rsidRDefault="00AC728E">
      <w:r>
        <w:t>Displaying unsupported images in documents:</w:t>
      </w:r>
    </w:p>
    <w:p w14:paraId="38DD7279" w14:textId="77777777" w:rsidR="00AC728E" w:rsidRDefault="00AC728E"/>
    <w:p w14:paraId="227D67F9" w14:textId="77777777" w:rsidR="00AC728E" w:rsidRDefault="00AC728E">
      <w:pPr>
        <w:pStyle w:val="wordlibScript"/>
      </w:pPr>
      <w:r>
        <w:t xml:space="preserve">global </w:t>
      </w:r>
      <w:proofErr w:type="spellStart"/>
      <w:r>
        <w:t>gwordlibImageLinks</w:t>
      </w:r>
      <w:proofErr w:type="spellEnd"/>
      <w:r>
        <w:t xml:space="preserve"> </w:t>
      </w:r>
    </w:p>
    <w:p w14:paraId="400A7108" w14:textId="77777777" w:rsidR="00AC728E" w:rsidRDefault="00AC728E">
      <w:pPr>
        <w:pStyle w:val="wordlibComment"/>
      </w:pPr>
      <w:r>
        <w:t>-- show icon and link for unsupported images, if true</w:t>
      </w:r>
    </w:p>
    <w:p w14:paraId="6B9F14DF" w14:textId="77777777" w:rsidR="00AC728E" w:rsidRDefault="00AC728E"/>
    <w:p w14:paraId="50F0AE77" w14:textId="77777777" w:rsidR="00AC728E" w:rsidRDefault="00AC728E">
      <w:pPr>
        <w:pStyle w:val="wordlibScript"/>
      </w:pPr>
      <w:r>
        <w:t xml:space="preserve">global </w:t>
      </w:r>
      <w:proofErr w:type="spellStart"/>
      <w:r>
        <w:t>gwordlibImageLinkIcon</w:t>
      </w:r>
      <w:proofErr w:type="spellEnd"/>
      <w:r>
        <w:t xml:space="preserve"> </w:t>
      </w:r>
    </w:p>
    <w:p w14:paraId="3C61E405" w14:textId="77777777" w:rsidR="00AC728E" w:rsidRDefault="00AC728E">
      <w:pPr>
        <w:pStyle w:val="wordlibComment"/>
      </w:pPr>
      <w:r>
        <w:t>-- icon to use for display of unsupported images</w:t>
      </w:r>
    </w:p>
    <w:p w14:paraId="07B96AF0" w14:textId="77777777" w:rsidR="00EC14ED" w:rsidRDefault="00EC14ED" w:rsidP="00EC14ED"/>
    <w:p w14:paraId="6F483C3F" w14:textId="52C6E116" w:rsidR="00EC14ED" w:rsidRDefault="00EC14ED" w:rsidP="00EC14ED">
      <w:pPr>
        <w:pStyle w:val="wordlibHeading"/>
      </w:pPr>
      <w:bookmarkStart w:id="0" w:name="_Hlk102712097"/>
      <w:r>
        <w:t>Comments</w:t>
      </w:r>
    </w:p>
    <w:bookmarkEnd w:id="0"/>
    <w:p w14:paraId="413C2C88" w14:textId="77777777" w:rsidR="00EC14ED" w:rsidRDefault="00EC14ED" w:rsidP="00EC14ED"/>
    <w:p w14:paraId="3C8529C2" w14:textId="38232FB3" w:rsidR="00EC14ED" w:rsidRDefault="007D344E" w:rsidP="00EC14ED">
      <w:r>
        <w:t>By default, c</w:t>
      </w:r>
      <w:r w:rsidRPr="007D344E">
        <w:t>omment</w:t>
      </w:r>
      <w:r>
        <w:t xml:space="preserve">s are </w:t>
      </w:r>
      <w:r>
        <w:t>linked</w:t>
      </w:r>
      <w:r>
        <w:t xml:space="preserve">: </w:t>
      </w:r>
      <w:bookmarkStart w:id="1" w:name="_Hlk102731050"/>
      <w:r w:rsidRPr="007D344E">
        <w:t>"</w:t>
      </w:r>
      <w:bookmarkStart w:id="2" w:name="_Hlk102723859"/>
      <w:r w:rsidRPr="007D344E">
        <w:t>Comment</w:t>
      </w:r>
      <w:bookmarkEnd w:id="2"/>
      <w:r w:rsidRPr="007D344E">
        <w:t>: #</w:t>
      </w:r>
      <w:r w:rsidR="006B122F">
        <w:t>ID</w:t>
      </w:r>
      <w:r w:rsidRPr="007D344E">
        <w:t xml:space="preserve"> '</w:t>
      </w:r>
      <w:r w:rsidR="006B122F">
        <w:t>TEXT</w:t>
      </w:r>
      <w:r w:rsidRPr="007D344E">
        <w:t>' (</w:t>
      </w:r>
      <w:r w:rsidR="006B122F">
        <w:t>AUTHOR</w:t>
      </w:r>
      <w:r w:rsidRPr="007D344E">
        <w:t xml:space="preserve">, </w:t>
      </w:r>
      <w:r w:rsidR="006B122F">
        <w:t>SYSTEM</w:t>
      </w:r>
      <w:r w:rsidR="0007217A">
        <w:t xml:space="preserve"> </w:t>
      </w:r>
      <w:r w:rsidR="006B122F">
        <w:t>DATE TIME</w:t>
      </w:r>
      <w:r w:rsidRPr="007D344E">
        <w:t>)"</w:t>
      </w:r>
      <w:bookmarkEnd w:id="1"/>
    </w:p>
    <w:p w14:paraId="67F81CC2" w14:textId="1CCB9B3E" w:rsidR="003349A3" w:rsidRDefault="003349A3" w:rsidP="00EC14ED"/>
    <w:p w14:paraId="51880604" w14:textId="4084675E" w:rsidR="00B70455" w:rsidRDefault="00B70455" w:rsidP="00B70455">
      <w:pPr>
        <w:pStyle w:val="wordlibScript"/>
      </w:pPr>
      <w:r>
        <w:t>get</w:t>
      </w:r>
      <w:r w:rsidRPr="00A613D4">
        <w:t xml:space="preserve"> </w:t>
      </w:r>
      <w:bookmarkStart w:id="3" w:name="_Hlk102730974"/>
      <w:proofErr w:type="spellStart"/>
      <w:r w:rsidR="005E2C57">
        <w:t>linkText</w:t>
      </w:r>
      <w:proofErr w:type="spellEnd"/>
      <w:r w:rsidRPr="00B70455">
        <w:t xml:space="preserve"> </w:t>
      </w:r>
      <w:bookmarkEnd w:id="3"/>
      <w:r>
        <w:t xml:space="preserve">of word 24 of field </w:t>
      </w:r>
      <w:r w:rsidR="00C11454">
        <w:t>"</w:t>
      </w:r>
      <w:r>
        <w:t>doc</w:t>
      </w:r>
      <w:r w:rsidR="00C11454">
        <w:t>"</w:t>
      </w:r>
      <w:r>
        <w:t xml:space="preserve"> </w:t>
      </w:r>
      <w:r w:rsidR="005E2C57">
        <w:br/>
      </w:r>
      <w:r>
        <w:rPr>
          <w:rStyle w:val="wordlibComments"/>
        </w:rPr>
        <w:t>--</w:t>
      </w:r>
      <w:r>
        <w:rPr>
          <w:rStyle w:val="wordlibComments"/>
        </w:rPr>
        <w:t>&gt;</w:t>
      </w:r>
      <w:r>
        <w:rPr>
          <w:rStyle w:val="wordlibComments"/>
        </w:rPr>
        <w:t xml:space="preserve"> </w:t>
      </w:r>
      <w:r w:rsidR="005E2C57" w:rsidRPr="005E2C57">
        <w:rPr>
          <w:rStyle w:val="wordlibComments"/>
        </w:rPr>
        <w:t>"Comment: #0 'LOL!' (Curry, 4/25/2022 7:09 AM)"</w:t>
      </w:r>
    </w:p>
    <w:p w14:paraId="793F4F42" w14:textId="77777777" w:rsidR="005E2C57" w:rsidRDefault="005E2C57" w:rsidP="005E2C57">
      <w:pPr>
        <w:pStyle w:val="wordlibScript"/>
      </w:pPr>
      <w:r>
        <w:t>get</w:t>
      </w:r>
      <w:r w:rsidRPr="00A613D4">
        <w:t xml:space="preserve"> </w:t>
      </w:r>
      <w:proofErr w:type="spellStart"/>
      <w:r w:rsidRPr="00B70455">
        <w:t>metaData</w:t>
      </w:r>
      <w:proofErr w:type="spellEnd"/>
      <w:r w:rsidRPr="00B70455">
        <w:t xml:space="preserve"> </w:t>
      </w:r>
      <w:r>
        <w:t xml:space="preserve">of word 24 of field "doc" </w:t>
      </w:r>
      <w:r>
        <w:rPr>
          <w:rStyle w:val="wordlibComments"/>
        </w:rPr>
        <w:t xml:space="preserve">--&gt; </w:t>
      </w:r>
      <w:r w:rsidRPr="00B70455">
        <w:rPr>
          <w:rStyle w:val="wordlibComments"/>
        </w:rPr>
        <w:t>"CommentIDs:</w:t>
      </w:r>
      <w:r>
        <w:rPr>
          <w:rStyle w:val="wordlibComments"/>
        </w:rPr>
        <w:t>2,5"</w:t>
      </w:r>
    </w:p>
    <w:p w14:paraId="5B9FD4D6" w14:textId="77777777" w:rsidR="00EC14ED" w:rsidRDefault="00EC14ED" w:rsidP="00EC14ED"/>
    <w:p w14:paraId="7DAFAA3E" w14:textId="6FF42EA0" w:rsidR="00A613D4" w:rsidRDefault="00A613D4" w:rsidP="00A613D4">
      <w:pPr>
        <w:pStyle w:val="wordlibScript"/>
      </w:pPr>
      <w:bookmarkStart w:id="4" w:name="_Hlk102713529"/>
      <w:r>
        <w:t xml:space="preserve">global </w:t>
      </w:r>
      <w:proofErr w:type="spellStart"/>
      <w:r w:rsidRPr="002E3934">
        <w:t>gwordlib</w:t>
      </w:r>
      <w:proofErr w:type="spellEnd"/>
      <w:r>
        <w:t xml:space="preserve"> </w:t>
      </w:r>
      <w:r>
        <w:rPr>
          <w:rStyle w:val="wordlibComments"/>
        </w:rPr>
        <w:t xml:space="preserve">-- </w:t>
      </w:r>
      <w:r>
        <w:rPr>
          <w:rStyle w:val="wordlibComments"/>
        </w:rPr>
        <w:t xml:space="preserve">new array </w:t>
      </w:r>
      <w:r w:rsidR="00DE3679">
        <w:rPr>
          <w:rStyle w:val="wordlibComments"/>
        </w:rPr>
        <w:t xml:space="preserve">for </w:t>
      </w:r>
      <w:r w:rsidR="000E28E2">
        <w:rPr>
          <w:rStyle w:val="wordlibComments"/>
        </w:rPr>
        <w:t xml:space="preserve">all future </w:t>
      </w:r>
      <w:proofErr w:type="spellStart"/>
      <w:r w:rsidR="002E7975" w:rsidRPr="002E7975">
        <w:rPr>
          <w:rStyle w:val="wordlibComments"/>
        </w:rPr>
        <w:t>WordLib</w:t>
      </w:r>
      <w:proofErr w:type="spellEnd"/>
      <w:r w:rsidR="002E7975" w:rsidRPr="002E7975">
        <w:rPr>
          <w:rStyle w:val="wordlibComments"/>
        </w:rPr>
        <w:t xml:space="preserve"> </w:t>
      </w:r>
      <w:r>
        <w:rPr>
          <w:rStyle w:val="wordlibComments"/>
        </w:rPr>
        <w:t>user options</w:t>
      </w:r>
    </w:p>
    <w:p w14:paraId="612BC9D5" w14:textId="4D7FD5F6" w:rsidR="00A613D4" w:rsidRDefault="00A613D4" w:rsidP="00A613D4">
      <w:pPr>
        <w:pStyle w:val="wordlibScript"/>
      </w:pPr>
      <w:bookmarkStart w:id="5" w:name="_Hlk102724721"/>
      <w:r w:rsidRPr="00A613D4">
        <w:t xml:space="preserve">put false into </w:t>
      </w:r>
      <w:proofErr w:type="spellStart"/>
      <w:r w:rsidRPr="00A613D4">
        <w:t>gwordlib</w:t>
      </w:r>
      <w:proofErr w:type="spellEnd"/>
      <w:r w:rsidRPr="00A613D4">
        <w:t>["</w:t>
      </w:r>
      <w:proofErr w:type="spellStart"/>
      <w:r w:rsidRPr="00A613D4">
        <w:t>LinkComments</w:t>
      </w:r>
      <w:proofErr w:type="spellEnd"/>
      <w:r w:rsidRPr="00A613D4">
        <w:t xml:space="preserve">"] </w:t>
      </w:r>
      <w:r>
        <w:rPr>
          <w:rStyle w:val="wordlibComments"/>
        </w:rPr>
        <w:t xml:space="preserve">-- </w:t>
      </w:r>
      <w:r w:rsidR="00A65030">
        <w:rPr>
          <w:rStyle w:val="wordlibComments"/>
        </w:rPr>
        <w:t>add</w:t>
      </w:r>
      <w:r>
        <w:rPr>
          <w:rStyle w:val="wordlibComments"/>
        </w:rPr>
        <w:t xml:space="preserve"> </w:t>
      </w:r>
      <w:proofErr w:type="spellStart"/>
      <w:r w:rsidR="005E2C57" w:rsidRPr="005E2C57">
        <w:rPr>
          <w:rStyle w:val="wordlibComments"/>
        </w:rPr>
        <w:t>linkText</w:t>
      </w:r>
      <w:proofErr w:type="spellEnd"/>
      <w:r>
        <w:rPr>
          <w:rStyle w:val="wordlibComments"/>
        </w:rPr>
        <w:t>?</w:t>
      </w:r>
      <w:r w:rsidRPr="008622F2">
        <w:rPr>
          <w:rStyle w:val="wordlibComments"/>
        </w:rPr>
        <w:t xml:space="preserve"> </w:t>
      </w:r>
      <w:r>
        <w:rPr>
          <w:rStyle w:val="wordlibComments"/>
        </w:rPr>
        <w:t>(</w:t>
      </w:r>
      <w:proofErr w:type="spellStart"/>
      <w:r w:rsidRPr="008622F2">
        <w:rPr>
          <w:rStyle w:val="wordlibComments"/>
        </w:rPr>
        <w:t>boolean</w:t>
      </w:r>
      <w:proofErr w:type="spellEnd"/>
      <w:r>
        <w:rPr>
          <w:rStyle w:val="wordlibComments"/>
        </w:rPr>
        <w:t>)</w:t>
      </w:r>
    </w:p>
    <w:p w14:paraId="7AF06E13" w14:textId="421722AD" w:rsidR="00A65030" w:rsidRDefault="00A65030" w:rsidP="00A65030">
      <w:pPr>
        <w:pStyle w:val="wordlibScript"/>
      </w:pPr>
      <w:bookmarkStart w:id="6" w:name="_Hlk102724700"/>
      <w:bookmarkEnd w:id="5"/>
      <w:r w:rsidRPr="00A613D4">
        <w:t xml:space="preserve">put </w:t>
      </w:r>
      <w:r>
        <w:t>true</w:t>
      </w:r>
      <w:r w:rsidRPr="00A613D4">
        <w:t xml:space="preserve"> into </w:t>
      </w:r>
      <w:proofErr w:type="spellStart"/>
      <w:r w:rsidRPr="00A613D4">
        <w:t>gwordlib</w:t>
      </w:r>
      <w:proofErr w:type="spellEnd"/>
      <w:r w:rsidRPr="00A613D4">
        <w:t>["</w:t>
      </w:r>
      <w:proofErr w:type="spellStart"/>
      <w:r w:rsidRPr="00A613D4">
        <w:t>HiliteComments</w:t>
      </w:r>
      <w:proofErr w:type="spellEnd"/>
      <w:r w:rsidR="00C11454">
        <w:t>"</w:t>
      </w:r>
      <w:r w:rsidRPr="00A613D4">
        <w:t xml:space="preserve">] </w:t>
      </w:r>
      <w:r>
        <w:rPr>
          <w:rStyle w:val="wordlibComments"/>
        </w:rPr>
        <w:t xml:space="preserve">-- use </w:t>
      </w:r>
      <w:proofErr w:type="spellStart"/>
      <w:r w:rsidRPr="00A65030">
        <w:rPr>
          <w:rStyle w:val="wordlibComments"/>
        </w:rPr>
        <w:t>backColor</w:t>
      </w:r>
      <w:proofErr w:type="spellEnd"/>
      <w:r w:rsidR="000D2DC0">
        <w:rPr>
          <w:rStyle w:val="wordlibComments"/>
        </w:rPr>
        <w:t>?</w:t>
      </w:r>
      <w:bookmarkEnd w:id="6"/>
    </w:p>
    <w:p w14:paraId="7763E6AC" w14:textId="71C6A136" w:rsidR="00A613D4" w:rsidRDefault="00A613D4" w:rsidP="00A613D4">
      <w:pPr>
        <w:pStyle w:val="wordlibScript"/>
      </w:pPr>
      <w:r w:rsidRPr="00A613D4">
        <w:t xml:space="preserve">put "yellow" into </w:t>
      </w:r>
      <w:proofErr w:type="spellStart"/>
      <w:r w:rsidRPr="00A613D4">
        <w:t>gwordlib</w:t>
      </w:r>
      <w:proofErr w:type="spellEnd"/>
      <w:r w:rsidRPr="00A613D4">
        <w:t>["</w:t>
      </w:r>
      <w:proofErr w:type="spellStart"/>
      <w:r w:rsidRPr="00A613D4">
        <w:t>HiliteComments</w:t>
      </w:r>
      <w:proofErr w:type="spellEnd"/>
      <w:r w:rsidRPr="00A613D4">
        <w:t xml:space="preserve">"] </w:t>
      </w:r>
      <w:r w:rsidR="00297949">
        <w:rPr>
          <w:rStyle w:val="wordlibComments"/>
        </w:rPr>
        <w:t>--</w:t>
      </w:r>
      <w:r w:rsidR="000D2DC0">
        <w:rPr>
          <w:rStyle w:val="wordlibComments"/>
        </w:rPr>
        <w:t xml:space="preserve"> (</w:t>
      </w:r>
      <w:proofErr w:type="spellStart"/>
      <w:r w:rsidR="000D2DC0" w:rsidRPr="00D23B7F">
        <w:rPr>
          <w:rStyle w:val="wordlibComments"/>
        </w:rPr>
        <w:t>boolean</w:t>
      </w:r>
      <w:proofErr w:type="spellEnd"/>
      <w:r w:rsidR="000D2DC0" w:rsidRPr="00D23B7F">
        <w:rPr>
          <w:rStyle w:val="wordlibComments"/>
        </w:rPr>
        <w:t xml:space="preserve"> or</w:t>
      </w:r>
      <w:r w:rsidR="000D2DC0">
        <w:rPr>
          <w:rStyle w:val="wordlibComments"/>
        </w:rPr>
        <w:t xml:space="preserve"> </w:t>
      </w:r>
      <w:r w:rsidR="000D2DC0" w:rsidRPr="00D23B7F">
        <w:rPr>
          <w:rStyle w:val="wordlibComments"/>
        </w:rPr>
        <w:t>color</w:t>
      </w:r>
      <w:r w:rsidR="000D2DC0">
        <w:rPr>
          <w:rStyle w:val="wordlibComments"/>
        </w:rPr>
        <w:t>)</w:t>
      </w:r>
    </w:p>
    <w:p w14:paraId="36650C1E" w14:textId="77777777" w:rsidR="00A613D4" w:rsidRDefault="00A613D4" w:rsidP="00A613D4"/>
    <w:p w14:paraId="689953B6" w14:textId="28C58FF7" w:rsidR="00EC14ED" w:rsidRDefault="00EC14ED" w:rsidP="00EC14ED">
      <w:pPr>
        <w:pStyle w:val="wordlibScript"/>
      </w:pPr>
      <w:bookmarkStart w:id="7" w:name="_Hlk102712806"/>
      <w:bookmarkEnd w:id="4"/>
      <w:r>
        <w:t xml:space="preserve">global </w:t>
      </w:r>
      <w:proofErr w:type="spellStart"/>
      <w:r w:rsidR="00FC1EAC" w:rsidRPr="00FC1EAC">
        <w:t>gwordlibComments</w:t>
      </w:r>
      <w:proofErr w:type="spellEnd"/>
      <w:r w:rsidR="00FC1EAC" w:rsidRPr="00FC1EAC">
        <w:t>[</w:t>
      </w:r>
      <w:proofErr w:type="gramStart"/>
      <w:r w:rsidR="00FC1EAC">
        <w:t>2</w:t>
      </w:r>
      <w:r w:rsidR="00FC1EAC" w:rsidRPr="00FC1EAC">
        <w:t>][</w:t>
      </w:r>
      <w:proofErr w:type="gramEnd"/>
      <w:r w:rsidR="00FC1EAC" w:rsidRPr="00FC1EAC">
        <w:t xml:space="preserve">"text"] </w:t>
      </w:r>
      <w:r>
        <w:rPr>
          <w:rStyle w:val="wordlibComments"/>
        </w:rPr>
        <w:t xml:space="preserve">-- </w:t>
      </w:r>
      <w:r w:rsidR="00FC1EAC">
        <w:rPr>
          <w:rStyle w:val="wordlibComments"/>
        </w:rPr>
        <w:t xml:space="preserve">text of </w:t>
      </w:r>
      <w:bookmarkStart w:id="8" w:name="_Hlk102713409"/>
      <w:r w:rsidR="00FC1EAC" w:rsidRPr="00FC1EAC">
        <w:rPr>
          <w:rStyle w:val="wordlibComments"/>
        </w:rPr>
        <w:t>comment</w:t>
      </w:r>
      <w:r w:rsidR="00FC1EAC">
        <w:rPr>
          <w:rStyle w:val="wordlibComments"/>
        </w:rPr>
        <w:t xml:space="preserve"> </w:t>
      </w:r>
      <w:bookmarkEnd w:id="8"/>
      <w:r w:rsidR="00FD5A36">
        <w:rPr>
          <w:rStyle w:val="wordlibComments"/>
        </w:rPr>
        <w:t xml:space="preserve">ID </w:t>
      </w:r>
      <w:r w:rsidR="00FC1EAC">
        <w:rPr>
          <w:rStyle w:val="wordlibComments"/>
        </w:rPr>
        <w:t>2</w:t>
      </w:r>
    </w:p>
    <w:bookmarkEnd w:id="7"/>
    <w:p w14:paraId="244D651B" w14:textId="011702F2" w:rsidR="00CC26B4" w:rsidRDefault="00CC26B4" w:rsidP="00CC26B4">
      <w:pPr>
        <w:pStyle w:val="wordlibScript"/>
      </w:pPr>
      <w:r>
        <w:t xml:space="preserve">global </w:t>
      </w:r>
      <w:proofErr w:type="spellStart"/>
      <w:r w:rsidRPr="00FC1EAC">
        <w:t>gwordlibComments</w:t>
      </w:r>
      <w:proofErr w:type="spellEnd"/>
      <w:r w:rsidRPr="00FC1EAC">
        <w:t>[</w:t>
      </w:r>
      <w:proofErr w:type="gramStart"/>
      <w:r w:rsidR="005A64E4">
        <w:t>7</w:t>
      </w:r>
      <w:r w:rsidRPr="00FC1EAC">
        <w:t>][</w:t>
      </w:r>
      <w:proofErr w:type="gramEnd"/>
      <w:r w:rsidRPr="00FC1EAC">
        <w:t>"</w:t>
      </w:r>
      <w:r w:rsidRPr="00CC26B4">
        <w:t>author</w:t>
      </w:r>
      <w:r w:rsidRPr="00FC1EAC">
        <w:t xml:space="preserve">"] </w:t>
      </w:r>
      <w:r>
        <w:rPr>
          <w:rStyle w:val="wordlibComments"/>
        </w:rPr>
        <w:t xml:space="preserve">-- </w:t>
      </w:r>
      <w:r w:rsidR="007D3BE7" w:rsidRPr="007D3BE7">
        <w:rPr>
          <w:rStyle w:val="wordlibComments"/>
        </w:rPr>
        <w:t>author</w:t>
      </w:r>
      <w:r w:rsidR="007D3BE7" w:rsidRPr="007D3BE7">
        <w:rPr>
          <w:rStyle w:val="wordlibComments"/>
        </w:rPr>
        <w:t xml:space="preserve"> </w:t>
      </w:r>
      <w:r>
        <w:rPr>
          <w:rStyle w:val="wordlibComments"/>
        </w:rPr>
        <w:t xml:space="preserve">of </w:t>
      </w:r>
      <w:r w:rsidRPr="00FC1EAC">
        <w:rPr>
          <w:rStyle w:val="wordlibComments"/>
        </w:rPr>
        <w:t>comment</w:t>
      </w:r>
      <w:r>
        <w:rPr>
          <w:rStyle w:val="wordlibComments"/>
        </w:rPr>
        <w:t xml:space="preserve"> ID </w:t>
      </w:r>
      <w:r w:rsidR="005A64E4">
        <w:rPr>
          <w:rStyle w:val="wordlibComments"/>
        </w:rPr>
        <w:t>7</w:t>
      </w:r>
    </w:p>
    <w:p w14:paraId="25C2556C" w14:textId="173C6DF1" w:rsidR="00CC26B4" w:rsidRDefault="00CC26B4" w:rsidP="00CC26B4">
      <w:pPr>
        <w:pStyle w:val="wordlibScript"/>
      </w:pPr>
      <w:r>
        <w:t xml:space="preserve">global </w:t>
      </w:r>
      <w:proofErr w:type="spellStart"/>
      <w:r w:rsidRPr="00FC1EAC">
        <w:t>gwordlibComments</w:t>
      </w:r>
      <w:proofErr w:type="spellEnd"/>
      <w:r w:rsidRPr="00FC1EAC">
        <w:t>[</w:t>
      </w:r>
      <w:proofErr w:type="gramStart"/>
      <w:r w:rsidR="005A64E4">
        <w:t>1</w:t>
      </w:r>
      <w:r w:rsidRPr="00FC1EAC">
        <w:t>][</w:t>
      </w:r>
      <w:proofErr w:type="gramEnd"/>
      <w:r w:rsidRPr="00FC1EAC">
        <w:t>"</w:t>
      </w:r>
      <w:r w:rsidRPr="00CC26B4">
        <w:t>date</w:t>
      </w:r>
      <w:r w:rsidRPr="00FC1EAC">
        <w:t xml:space="preserve">"] </w:t>
      </w:r>
      <w:r>
        <w:rPr>
          <w:rStyle w:val="wordlibComments"/>
        </w:rPr>
        <w:t xml:space="preserve">-- </w:t>
      </w:r>
      <w:r w:rsidRPr="00CC26B4">
        <w:rPr>
          <w:rStyle w:val="wordlibComments"/>
        </w:rPr>
        <w:t xml:space="preserve">abbrev </w:t>
      </w:r>
      <w:r w:rsidRPr="00CC26B4">
        <w:rPr>
          <w:rStyle w:val="wordlibComments"/>
        </w:rPr>
        <w:t>English</w:t>
      </w:r>
      <w:r w:rsidRPr="00CC26B4">
        <w:rPr>
          <w:rStyle w:val="wordlibComments"/>
        </w:rPr>
        <w:t xml:space="preserve"> </w:t>
      </w:r>
      <w:bookmarkStart w:id="9" w:name="_Hlk102712922"/>
      <w:r w:rsidRPr="00CC26B4">
        <w:rPr>
          <w:rStyle w:val="wordlibComments"/>
        </w:rPr>
        <w:t xml:space="preserve">date </w:t>
      </w:r>
      <w:bookmarkEnd w:id="9"/>
      <w:r w:rsidRPr="00CC26B4">
        <w:rPr>
          <w:rStyle w:val="wordlibComments"/>
        </w:rPr>
        <w:t>&amp;&amp; time</w:t>
      </w:r>
      <w:r>
        <w:rPr>
          <w:rStyle w:val="wordlibComments"/>
        </w:rPr>
        <w:t xml:space="preserve"> </w:t>
      </w:r>
    </w:p>
    <w:p w14:paraId="5D2D532B" w14:textId="77777777" w:rsidR="00EC14ED" w:rsidRDefault="00EC14ED" w:rsidP="00EC14ED"/>
    <w:p w14:paraId="2EDC8199" w14:textId="6518C77C" w:rsidR="00EC14ED" w:rsidRDefault="00EC14ED" w:rsidP="00EC14ED">
      <w:pPr>
        <w:pStyle w:val="wordlibScript"/>
      </w:pPr>
      <w:proofErr w:type="spellStart"/>
      <w:r w:rsidRPr="00EC14ED">
        <w:t>ccFieldCommentRanges</w:t>
      </w:r>
      <w:proofErr w:type="spellEnd"/>
      <w:r w:rsidRPr="00EC14ED">
        <w:t>(</w:t>
      </w:r>
      <w:proofErr w:type="spellStart"/>
      <w:r w:rsidRPr="00EC14ED">
        <w:t>pHtmlText</w:t>
      </w:r>
      <w:proofErr w:type="spellEnd"/>
      <w:r w:rsidRPr="00EC14ED">
        <w:t xml:space="preserve">) </w:t>
      </w:r>
      <w:r w:rsidR="00297949">
        <w:rPr>
          <w:rStyle w:val="wordlibComments"/>
        </w:rPr>
        <w:t>--</w:t>
      </w:r>
      <w:r w:rsidR="006D5F68">
        <w:rPr>
          <w:rStyle w:val="wordlibComments"/>
        </w:rPr>
        <w:t>&gt;</w:t>
      </w:r>
      <w:r>
        <w:rPr>
          <w:rStyle w:val="wordlibComments"/>
        </w:rPr>
        <w:t xml:space="preserve"> </w:t>
      </w:r>
      <w:r w:rsidR="00297949">
        <w:rPr>
          <w:rStyle w:val="wordlibComments"/>
        </w:rPr>
        <w:t>"</w:t>
      </w:r>
      <w:r w:rsidR="00FD5A36" w:rsidRPr="00FD5A36">
        <w:rPr>
          <w:rStyle w:val="wordlibComments"/>
        </w:rPr>
        <w:t>ID</w:t>
      </w:r>
      <w:r w:rsidR="00FD5A36">
        <w:rPr>
          <w:rStyle w:val="wordlibComments"/>
        </w:rPr>
        <w:t xml:space="preserve"> </w:t>
      </w:r>
      <w:proofErr w:type="spellStart"/>
      <w:proofErr w:type="gramStart"/>
      <w:r w:rsidR="00FD5A36" w:rsidRPr="00FD5A36">
        <w:rPr>
          <w:rStyle w:val="wordlibComments"/>
        </w:rPr>
        <w:t>Start,End</w:t>
      </w:r>
      <w:proofErr w:type="spellEnd"/>
      <w:proofErr w:type="gramEnd"/>
      <w:r w:rsidR="00FD5A36" w:rsidRPr="00FD5A36">
        <w:rPr>
          <w:rStyle w:val="wordlibComments"/>
        </w:rPr>
        <w:t xml:space="preserve"> Excerpt</w:t>
      </w:r>
      <w:r w:rsidR="00297949">
        <w:rPr>
          <w:rStyle w:val="wordlibComments"/>
        </w:rPr>
        <w:t>"</w:t>
      </w:r>
      <w:r w:rsidR="00FD5A36" w:rsidRPr="00FD5A36">
        <w:rPr>
          <w:rStyle w:val="wordlibComments"/>
        </w:rPr>
        <w:t xml:space="preserve"> </w:t>
      </w:r>
      <w:r w:rsidR="00FD5A36">
        <w:rPr>
          <w:rStyle w:val="wordlibComments"/>
        </w:rPr>
        <w:t xml:space="preserve">per </w:t>
      </w:r>
      <w:r w:rsidR="007E2478">
        <w:rPr>
          <w:rStyle w:val="wordlibComments"/>
        </w:rPr>
        <w:t>line</w:t>
      </w:r>
    </w:p>
    <w:p w14:paraId="12757706" w14:textId="77777777" w:rsidR="00AC728E" w:rsidRDefault="00AC728E"/>
    <w:p w14:paraId="76B6621C" w14:textId="0D63AA2D" w:rsidR="00AC728E" w:rsidRDefault="00AC728E" w:rsidP="001E5FD7">
      <w:pPr>
        <w:pStyle w:val="wordlibHeading"/>
      </w:pPr>
      <w:r>
        <w:t>Advanced options</w:t>
      </w:r>
    </w:p>
    <w:p w14:paraId="76DA960D" w14:textId="77777777" w:rsidR="0060306D" w:rsidRDefault="0060306D" w:rsidP="0060306D"/>
    <w:p w14:paraId="3ABB64B6" w14:textId="1A677506" w:rsidR="0060306D" w:rsidRDefault="0060306D" w:rsidP="0060306D">
      <w:pPr>
        <w:pStyle w:val="wordlibScript"/>
      </w:pPr>
      <w:r>
        <w:t xml:space="preserve">global </w:t>
      </w:r>
      <w:proofErr w:type="spellStart"/>
      <w:r>
        <w:t>gwordlibDoubleCR</w:t>
      </w:r>
      <w:proofErr w:type="spellEnd"/>
      <w:r>
        <w:t xml:space="preserve"> </w:t>
      </w:r>
      <w:r>
        <w:rPr>
          <w:rStyle w:val="wordlibComments"/>
        </w:rPr>
        <w:t xml:space="preserve">-- </w:t>
      </w:r>
      <w:r w:rsidR="001E5FD7">
        <w:rPr>
          <w:rStyle w:val="wordlibComments"/>
        </w:rPr>
        <w:t>force</w:t>
      </w:r>
      <w:r>
        <w:rPr>
          <w:rStyle w:val="wordlibComments"/>
        </w:rPr>
        <w:t xml:space="preserve"> double</w:t>
      </w:r>
      <w:r w:rsidR="001E5FD7">
        <w:rPr>
          <w:rStyle w:val="wordlibComments"/>
        </w:rPr>
        <w:t xml:space="preserve"> line breaks</w:t>
      </w:r>
      <w:r>
        <w:rPr>
          <w:rStyle w:val="wordlibComments"/>
        </w:rPr>
        <w:t xml:space="preserve">, if </w:t>
      </w:r>
      <w:r w:rsidR="00C15855">
        <w:rPr>
          <w:rStyle w:val="wordlibComments"/>
        </w:rPr>
        <w:t>true</w:t>
      </w:r>
      <w:r>
        <w:rPr>
          <w:rStyle w:val="wordlibComments"/>
        </w:rPr>
        <w:t xml:space="preserve"> </w:t>
      </w:r>
    </w:p>
    <w:p w14:paraId="42137ADA" w14:textId="77777777" w:rsidR="0060306D" w:rsidRDefault="0060306D" w:rsidP="0060306D"/>
    <w:p w14:paraId="7BD18EE0" w14:textId="5A5DDE9E" w:rsidR="001E5FD7" w:rsidRDefault="001E5FD7" w:rsidP="001E5FD7">
      <w:r>
        <w:t>Experimental (imperfect, but may be useful):</w:t>
      </w:r>
    </w:p>
    <w:p w14:paraId="316319F1" w14:textId="77777777" w:rsidR="001E5FD7" w:rsidRDefault="001E5FD7" w:rsidP="001E5FD7"/>
    <w:p w14:paraId="46926EE5" w14:textId="7AB5120B" w:rsidR="001E5FD7" w:rsidRDefault="001E5FD7" w:rsidP="001E5FD7">
      <w:pPr>
        <w:pStyle w:val="wordlibScript"/>
        <w:rPr>
          <w:rStyle w:val="wordlibComments"/>
        </w:rPr>
      </w:pPr>
      <w:r>
        <w:t xml:space="preserve">global </w:t>
      </w:r>
      <w:proofErr w:type="spellStart"/>
      <w:r>
        <w:t>gwordlibFieldHacks</w:t>
      </w:r>
      <w:proofErr w:type="spellEnd"/>
      <w:r>
        <w:t xml:space="preserve"> </w:t>
      </w:r>
      <w:r>
        <w:rPr>
          <w:rStyle w:val="wordlibComments"/>
        </w:rPr>
        <w:t>–- workaround LC features, if true</w:t>
      </w:r>
    </w:p>
    <w:p w14:paraId="0F821B72" w14:textId="77777777" w:rsidR="001E5FD7" w:rsidRDefault="001E5FD7" w:rsidP="001E5FD7">
      <w:pPr>
        <w:pStyle w:val="wordlibScript"/>
      </w:pPr>
    </w:p>
    <w:p w14:paraId="41E7020D" w14:textId="5D9E9890" w:rsidR="001E5FD7" w:rsidRDefault="001E5FD7" w:rsidP="001E5FD7">
      <w:pPr>
        <w:pStyle w:val="wordlibScript"/>
        <w:rPr>
          <w:rStyle w:val="wordlibComments"/>
        </w:rPr>
      </w:pPr>
      <w:r>
        <w:t xml:space="preserve">global </w:t>
      </w:r>
      <w:proofErr w:type="spellStart"/>
      <w:r w:rsidRPr="001E5FD7">
        <w:t>gwordlibTextZoom</w:t>
      </w:r>
      <w:proofErr w:type="spellEnd"/>
      <w:r>
        <w:t xml:space="preserve"> </w:t>
      </w:r>
      <w:r>
        <w:rPr>
          <w:rStyle w:val="wordlibComments"/>
        </w:rPr>
        <w:t>– resizes text during import, % as integer</w:t>
      </w:r>
    </w:p>
    <w:p w14:paraId="5633CC7E" w14:textId="77777777" w:rsidR="001E5FD7" w:rsidRDefault="001E5FD7" w:rsidP="001E5FD7"/>
    <w:p w14:paraId="56467BD9" w14:textId="707CF570" w:rsidR="001E5FD7" w:rsidRDefault="001E5FD7" w:rsidP="001E5FD7">
      <w:r>
        <w:t>Deprecated (no longer relevant):</w:t>
      </w:r>
    </w:p>
    <w:p w14:paraId="690A067A" w14:textId="77777777" w:rsidR="001E5FD7" w:rsidRDefault="001E5FD7" w:rsidP="001E5FD7"/>
    <w:p w14:paraId="40A75D92" w14:textId="77777777" w:rsidR="001E5FD7" w:rsidRDefault="001E5FD7" w:rsidP="001E5FD7">
      <w:pPr>
        <w:pStyle w:val="wordlibScript"/>
        <w:rPr>
          <w:rStyle w:val="wordlibComments"/>
        </w:rPr>
      </w:pPr>
      <w:r>
        <w:t xml:space="preserve">global </w:t>
      </w:r>
      <w:proofErr w:type="spellStart"/>
      <w:r>
        <w:t>gwordlibUnicode</w:t>
      </w:r>
      <w:proofErr w:type="spellEnd"/>
      <w:r>
        <w:t xml:space="preserve"> </w:t>
      </w:r>
      <w:r>
        <w:rPr>
          <w:rStyle w:val="wordlibComments"/>
        </w:rPr>
        <w:t>-- import in Unicode (true), ANSI (false),</w:t>
      </w:r>
    </w:p>
    <w:p w14:paraId="38CB010A" w14:textId="77777777" w:rsidR="00AC728E" w:rsidRDefault="00AC728E">
      <w:pPr>
        <w:pStyle w:val="wordlibScript"/>
        <w:rPr>
          <w:rStyle w:val="wordlibComments"/>
        </w:rPr>
      </w:pPr>
      <w:r>
        <w:rPr>
          <w:rStyle w:val="wordlibComments"/>
        </w:rPr>
        <w:t>-- or smart mode using Unicode where necessary ("auto", default)</w:t>
      </w:r>
    </w:p>
    <w:p w14:paraId="5EF3BA67" w14:textId="77777777" w:rsidR="00AC728E" w:rsidRDefault="00AC728E">
      <w:pPr>
        <w:pStyle w:val="wordlibScript"/>
      </w:pPr>
      <w:r>
        <w:rPr>
          <w:rStyle w:val="wordlibComments"/>
        </w:rPr>
        <w:lastRenderedPageBreak/>
        <w:t>-- This was an awesome feature for LC 4.x; no longer needed!</w:t>
      </w:r>
    </w:p>
    <w:p w14:paraId="4742FACD" w14:textId="77777777" w:rsidR="00AC728E" w:rsidRDefault="00AC728E"/>
    <w:p w14:paraId="6F9C6E33" w14:textId="77777777" w:rsidR="00AC728E" w:rsidRDefault="00AC728E">
      <w:pPr>
        <w:pStyle w:val="wordlibHeading"/>
      </w:pPr>
      <w:r>
        <w:t>Library information</w:t>
      </w:r>
    </w:p>
    <w:p w14:paraId="5F3C91A9" w14:textId="77777777" w:rsidR="00AC728E" w:rsidRDefault="00AC728E"/>
    <w:p w14:paraId="31E57ECB" w14:textId="77777777" w:rsidR="00985D72" w:rsidRDefault="00985D72" w:rsidP="00985D72">
      <w:pPr>
        <w:pStyle w:val="wordlibScript"/>
      </w:pPr>
      <w:r>
        <w:t xml:space="preserve">get </w:t>
      </w:r>
      <w:proofErr w:type="spellStart"/>
      <w:proofErr w:type="gramStart"/>
      <w:r>
        <w:t>wordlibVersion</w:t>
      </w:r>
      <w:proofErr w:type="spellEnd"/>
      <w:r>
        <w:t>(</w:t>
      </w:r>
      <w:proofErr w:type="gramEnd"/>
      <w:r>
        <w:t xml:space="preserve">) </w:t>
      </w:r>
      <w:r>
        <w:rPr>
          <w:rStyle w:val="wordlibComments"/>
        </w:rPr>
        <w:t xml:space="preserve">-- library version as five-digit integer </w:t>
      </w:r>
    </w:p>
    <w:p w14:paraId="06487BA8" w14:textId="77777777" w:rsidR="003825B5" w:rsidRDefault="003825B5" w:rsidP="003825B5">
      <w:pPr>
        <w:pStyle w:val="wordlibScript"/>
      </w:pPr>
      <w:r>
        <w:t xml:space="preserve">get </w:t>
      </w:r>
      <w:proofErr w:type="spellStart"/>
      <w:proofErr w:type="gramStart"/>
      <w:r>
        <w:t>wordlibVersion</w:t>
      </w:r>
      <w:proofErr w:type="spellEnd"/>
      <w:r>
        <w:t>(</w:t>
      </w:r>
      <w:proofErr w:type="gramEnd"/>
      <w:r>
        <w:t xml:space="preserve">".") </w:t>
      </w:r>
      <w:r>
        <w:rPr>
          <w:rStyle w:val="wordlibComments"/>
        </w:rPr>
        <w:t xml:space="preserve">-- library version in 1.2.3.4 format </w:t>
      </w:r>
    </w:p>
    <w:p w14:paraId="25BC90EF" w14:textId="1C9ACAE8" w:rsidR="003825B5" w:rsidRDefault="003825B5" w:rsidP="003825B5">
      <w:pPr>
        <w:pStyle w:val="wordlibScript"/>
      </w:pPr>
      <w:r>
        <w:t xml:space="preserve">get </w:t>
      </w:r>
      <w:proofErr w:type="spellStart"/>
      <w:proofErr w:type="gramStart"/>
      <w:r>
        <w:t>wordlibInfo</w:t>
      </w:r>
      <w:proofErr w:type="spellEnd"/>
      <w:r>
        <w:t>(</w:t>
      </w:r>
      <w:proofErr w:type="gramEnd"/>
      <w:r>
        <w:t xml:space="preserve">) </w:t>
      </w:r>
      <w:r>
        <w:rPr>
          <w:rStyle w:val="wordlibComments"/>
        </w:rPr>
        <w:t>-- library name and dotted version - author</w:t>
      </w:r>
    </w:p>
    <w:p w14:paraId="53E8CBAB" w14:textId="77777777" w:rsidR="00AC728E" w:rsidRDefault="00AC728E"/>
    <w:p w14:paraId="24DA4480" w14:textId="40148874" w:rsidR="00AC728E" w:rsidRDefault="00AC728E">
      <w:pPr>
        <w:pStyle w:val="wordlibHeading"/>
      </w:pPr>
      <w:r>
        <w:t>Update/Registration</w:t>
      </w:r>
    </w:p>
    <w:p w14:paraId="6482B31F" w14:textId="77777777" w:rsidR="00AC728E" w:rsidRDefault="00AC728E"/>
    <w:p w14:paraId="051E9730" w14:textId="77777777" w:rsidR="00AC728E" w:rsidRDefault="00AC728E">
      <w:proofErr w:type="spellStart"/>
      <w:r>
        <w:rPr>
          <w:b/>
          <w:bCs/>
        </w:rPr>
        <w:t>WordLib</w:t>
      </w:r>
      <w:proofErr w:type="spellEnd"/>
      <w:r>
        <w:t xml:space="preserve"> web page:</w:t>
      </w:r>
    </w:p>
    <w:p w14:paraId="019AC7A3" w14:textId="77777777" w:rsidR="00AC728E" w:rsidRDefault="00AC728E"/>
    <w:p w14:paraId="29E9585C" w14:textId="44584AE7" w:rsidR="0060306D" w:rsidRDefault="007E2478" w:rsidP="0060306D">
      <w:hyperlink r:id="rId6" w:history="1">
        <w:r w:rsidR="00205A1D" w:rsidRPr="00155172">
          <w:rPr>
            <w:rStyle w:val="Hyperlink"/>
          </w:rPr>
          <w:t>http://livecodeaddons.com/wordlib.html</w:t>
        </w:r>
      </w:hyperlink>
    </w:p>
    <w:p w14:paraId="77EF9856" w14:textId="0B2B09CF" w:rsidR="0051479E" w:rsidRDefault="0051479E" w:rsidP="0060306D"/>
    <w:p w14:paraId="13E2044E" w14:textId="3670CAFE" w:rsidR="002D4076" w:rsidRDefault="002D4076" w:rsidP="0060306D">
      <w:r>
        <w:t>Secondary backup web page</w:t>
      </w:r>
      <w:r w:rsidR="001B2F56">
        <w:t xml:space="preserve"> (less current)</w:t>
      </w:r>
      <w:r>
        <w:t>:</w:t>
      </w:r>
    </w:p>
    <w:p w14:paraId="3DB41B8F" w14:textId="77777777" w:rsidR="0060306D" w:rsidRDefault="007E2478" w:rsidP="0060306D">
      <w:hyperlink r:id="rId7" w:history="1">
        <w:r w:rsidR="0060306D">
          <w:rPr>
            <w:rStyle w:val="Hyperlink"/>
          </w:rPr>
          <w:t>http://www.curryk.com/wordlib.html</w:t>
        </w:r>
      </w:hyperlink>
    </w:p>
    <w:p w14:paraId="41920601" w14:textId="77777777" w:rsidR="0060306D" w:rsidRDefault="0060306D" w:rsidP="0060306D"/>
    <w:p w14:paraId="2174EBF8" w14:textId="0FE4C7ED" w:rsidR="00AC728E" w:rsidRDefault="00E56090" w:rsidP="008A2709">
      <w:pPr>
        <w:keepNext/>
      </w:pPr>
      <w:r>
        <w:rPr>
          <w:b/>
          <w:bCs/>
        </w:rPr>
        <w:t>Purchase</w:t>
      </w:r>
      <w:r w:rsidR="00AC728E">
        <w:t xml:space="preserve"> button in the </w:t>
      </w:r>
      <w:r w:rsidR="00AC728E">
        <w:rPr>
          <w:b/>
          <w:bCs/>
        </w:rPr>
        <w:t xml:space="preserve">Try </w:t>
      </w:r>
      <w:proofErr w:type="spellStart"/>
      <w:r w:rsidR="00AC728E">
        <w:rPr>
          <w:b/>
          <w:bCs/>
        </w:rPr>
        <w:t>WordLib</w:t>
      </w:r>
      <w:proofErr w:type="spellEnd"/>
      <w:r w:rsidR="00AC728E">
        <w:t xml:space="preserve"> stack:</w:t>
      </w:r>
    </w:p>
    <w:p w14:paraId="09943D8B" w14:textId="043F4A61" w:rsidR="003E22A9" w:rsidRDefault="003E22A9" w:rsidP="008A2709">
      <w:pPr>
        <w:keepNext/>
        <w:rPr>
          <w:noProof/>
        </w:rPr>
      </w:pPr>
    </w:p>
    <w:p w14:paraId="0B151653" w14:textId="4D1C82E7" w:rsidR="00CF167A" w:rsidRDefault="00CF167A">
      <w:r>
        <w:rPr>
          <w:noProof/>
        </w:rPr>
        <w:drawing>
          <wp:inline distT="0" distB="0" distL="0" distR="0" wp14:anchorId="59D6B251" wp14:editId="3EDF426F">
            <wp:extent cx="2217798" cy="836625"/>
            <wp:effectExtent l="0" t="0" r="0" b="1905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436" cy="844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EEB72" w14:textId="77777777" w:rsidR="006F1130" w:rsidRDefault="006F1130"/>
    <w:p w14:paraId="74BB3FB7" w14:textId="78A59025" w:rsidR="006F1130" w:rsidRDefault="006F1130" w:rsidP="006F1130">
      <w:r>
        <w:rPr>
          <w:b/>
          <w:bCs/>
        </w:rPr>
        <w:t>License key</w:t>
      </w:r>
      <w:r>
        <w:t>:</w:t>
      </w:r>
    </w:p>
    <w:p w14:paraId="1D8D5021" w14:textId="50BED24D" w:rsidR="00AC728E" w:rsidRDefault="00AC728E"/>
    <w:p w14:paraId="2C0714D6" w14:textId="77777777" w:rsidR="00C572A3" w:rsidRDefault="00C572A3" w:rsidP="00C572A3">
      <w:pPr>
        <w:pStyle w:val="wlib-code"/>
      </w:pPr>
      <w:r>
        <w:t xml:space="preserve">on </w:t>
      </w:r>
      <w:proofErr w:type="spellStart"/>
      <w:r>
        <w:t>preOpenStack</w:t>
      </w:r>
      <w:proofErr w:type="spellEnd"/>
    </w:p>
    <w:p w14:paraId="26B731AE" w14:textId="77777777" w:rsidR="00C572A3" w:rsidRDefault="00C572A3" w:rsidP="00C572A3">
      <w:pPr>
        <w:pStyle w:val="wlib-code"/>
      </w:pPr>
      <w:r>
        <w:t xml:space="preserve">  start using "</w:t>
      </w:r>
      <w:proofErr w:type="spellStart"/>
      <w:r>
        <w:t>wordlib.rev</w:t>
      </w:r>
      <w:proofErr w:type="spellEnd"/>
      <w:r>
        <w:t>"</w:t>
      </w:r>
    </w:p>
    <w:p w14:paraId="5CF9B52E" w14:textId="77777777" w:rsidR="00C572A3" w:rsidRDefault="00C572A3" w:rsidP="00C572A3">
      <w:pPr>
        <w:pStyle w:val="wlib-code"/>
      </w:pPr>
      <w:r>
        <w:t xml:space="preserve">  </w:t>
      </w:r>
      <w:proofErr w:type="spellStart"/>
      <w:r>
        <w:t>registerWordLib</w:t>
      </w:r>
      <w:proofErr w:type="spellEnd"/>
      <w:r>
        <w:t xml:space="preserve"> "YOUR-KEY-HERE"</w:t>
      </w:r>
    </w:p>
    <w:p w14:paraId="19A8A545" w14:textId="45155730" w:rsidR="00C572A3" w:rsidRDefault="00C572A3" w:rsidP="00C572A3">
      <w:pPr>
        <w:pStyle w:val="wlib-code"/>
      </w:pPr>
      <w:r>
        <w:t xml:space="preserve">end </w:t>
      </w:r>
      <w:proofErr w:type="spellStart"/>
      <w:r>
        <w:t>preOpenStack</w:t>
      </w:r>
      <w:proofErr w:type="spellEnd"/>
    </w:p>
    <w:p w14:paraId="5EBEA8AC" w14:textId="5359BF53" w:rsidR="00C572A3" w:rsidRDefault="00C572A3" w:rsidP="00C572A3"/>
    <w:p w14:paraId="350DC21F" w14:textId="351185D8" w:rsidR="00C572A3" w:rsidRDefault="00D948DD" w:rsidP="00C572A3">
      <w:r w:rsidRPr="006E09B7">
        <w:rPr>
          <w:b/>
          <w:bCs/>
        </w:rPr>
        <w:t>TOS</w:t>
      </w:r>
      <w:r>
        <w:t xml:space="preserve">: </w:t>
      </w:r>
      <w:r w:rsidR="00C572A3" w:rsidRPr="00C572A3">
        <w:t xml:space="preserve">Password-protect distributed stacks to keep your key private! </w:t>
      </w:r>
    </w:p>
    <w:p w14:paraId="21F46120" w14:textId="77777777" w:rsidR="00C572A3" w:rsidRDefault="00C572A3"/>
    <w:p w14:paraId="73AC4DCE" w14:textId="1C4C9773" w:rsidR="006F1130" w:rsidRDefault="00927F96">
      <w:r w:rsidRPr="006E09B7">
        <w:rPr>
          <w:b/>
          <w:bCs/>
        </w:rPr>
        <w:t>Standalones</w:t>
      </w:r>
      <w:r>
        <w:t>:</w:t>
      </w:r>
      <w:r w:rsidR="00D948DD">
        <w:t xml:space="preserve"> </w:t>
      </w:r>
      <w:r w:rsidR="006F6E86">
        <w:t>I</w:t>
      </w:r>
      <w:r w:rsidR="00D948DD">
        <w:t xml:space="preserve">nclude </w:t>
      </w:r>
      <w:proofErr w:type="spellStart"/>
      <w:r w:rsidR="00D948DD">
        <w:t>wordlib.rev</w:t>
      </w:r>
      <w:proofErr w:type="spellEnd"/>
      <w:r w:rsidR="00D948DD">
        <w:t xml:space="preserve">, </w:t>
      </w:r>
      <w:proofErr w:type="spellStart"/>
      <w:r w:rsidR="00D948DD">
        <w:t>cclib.rev</w:t>
      </w:r>
      <w:proofErr w:type="spellEnd"/>
      <w:r w:rsidR="00D948DD">
        <w:t xml:space="preserve">, </w:t>
      </w:r>
      <w:proofErr w:type="spellStart"/>
      <w:r w:rsidR="00D948DD">
        <w:t>RevZip</w:t>
      </w:r>
      <w:proofErr w:type="spellEnd"/>
      <w:r w:rsidR="00D948DD">
        <w:t>.</w:t>
      </w:r>
    </w:p>
    <w:p w14:paraId="32FA0599" w14:textId="636ED235" w:rsidR="00927F96" w:rsidRDefault="00927F96"/>
    <w:p w14:paraId="2D8326C7" w14:textId="77777777" w:rsidR="00D948DD" w:rsidRDefault="00D948DD"/>
    <w:sectPr w:rsidR="00D948DD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01879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A53"/>
    <w:rsid w:val="00032FAC"/>
    <w:rsid w:val="0007217A"/>
    <w:rsid w:val="000C3908"/>
    <w:rsid w:val="000D2DC0"/>
    <w:rsid w:val="000D36A1"/>
    <w:rsid w:val="000E28E2"/>
    <w:rsid w:val="001B2F56"/>
    <w:rsid w:val="001D246C"/>
    <w:rsid w:val="001E5FD7"/>
    <w:rsid w:val="00205A1D"/>
    <w:rsid w:val="00297949"/>
    <w:rsid w:val="002D4076"/>
    <w:rsid w:val="002E3934"/>
    <w:rsid w:val="002E7975"/>
    <w:rsid w:val="003349A3"/>
    <w:rsid w:val="003825B5"/>
    <w:rsid w:val="003E22A9"/>
    <w:rsid w:val="003E2678"/>
    <w:rsid w:val="003E4E07"/>
    <w:rsid w:val="00483347"/>
    <w:rsid w:val="004E46C2"/>
    <w:rsid w:val="0051204C"/>
    <w:rsid w:val="0051479E"/>
    <w:rsid w:val="005A64E4"/>
    <w:rsid w:val="005E0D05"/>
    <w:rsid w:val="005E2C57"/>
    <w:rsid w:val="0060306D"/>
    <w:rsid w:val="00697212"/>
    <w:rsid w:val="006A3DE3"/>
    <w:rsid w:val="006B122F"/>
    <w:rsid w:val="006D5F68"/>
    <w:rsid w:val="006E09B7"/>
    <w:rsid w:val="006F1130"/>
    <w:rsid w:val="006F6E86"/>
    <w:rsid w:val="00791B4B"/>
    <w:rsid w:val="007D344E"/>
    <w:rsid w:val="007D3BE7"/>
    <w:rsid w:val="007E2478"/>
    <w:rsid w:val="008622F2"/>
    <w:rsid w:val="008A2709"/>
    <w:rsid w:val="00904F23"/>
    <w:rsid w:val="00927F96"/>
    <w:rsid w:val="00936C58"/>
    <w:rsid w:val="00985D72"/>
    <w:rsid w:val="009B4149"/>
    <w:rsid w:val="009F042B"/>
    <w:rsid w:val="00A21D41"/>
    <w:rsid w:val="00A43A53"/>
    <w:rsid w:val="00A613D4"/>
    <w:rsid w:val="00A65030"/>
    <w:rsid w:val="00A93701"/>
    <w:rsid w:val="00AB42F5"/>
    <w:rsid w:val="00AC728E"/>
    <w:rsid w:val="00AE0A3B"/>
    <w:rsid w:val="00B70455"/>
    <w:rsid w:val="00BB0030"/>
    <w:rsid w:val="00BB6365"/>
    <w:rsid w:val="00BE6B68"/>
    <w:rsid w:val="00C11454"/>
    <w:rsid w:val="00C15855"/>
    <w:rsid w:val="00C572A3"/>
    <w:rsid w:val="00CC26B4"/>
    <w:rsid w:val="00CF167A"/>
    <w:rsid w:val="00D23B7F"/>
    <w:rsid w:val="00D948DD"/>
    <w:rsid w:val="00D9580A"/>
    <w:rsid w:val="00DE3679"/>
    <w:rsid w:val="00DE6257"/>
    <w:rsid w:val="00E56090"/>
    <w:rsid w:val="00E96CE6"/>
    <w:rsid w:val="00EC14ED"/>
    <w:rsid w:val="00FA1518"/>
    <w:rsid w:val="00FC1EAC"/>
    <w:rsid w:val="00FD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13D1333"/>
  <w15:chartTrackingRefBased/>
  <w15:docId w15:val="{88387BE4-8906-4DCE-B377-80BA013B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4ED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rPr>
      <w:color w:val="000080"/>
      <w:u w:val="single"/>
    </w:rPr>
  </w:style>
  <w:style w:type="character" w:customStyle="1" w:styleId="Definition">
    <w:name w:val="Definition"/>
  </w:style>
  <w:style w:type="character" w:customStyle="1" w:styleId="wordlibComments">
    <w:name w:val="wordlibComments"/>
    <w:rPr>
      <w:rFonts w:ascii="Courier New" w:hAnsi="Courier New"/>
      <w:b w:val="0"/>
      <w:bCs w:val="0"/>
      <w:i/>
      <w:iCs/>
      <w:color w:val="FF6633"/>
    </w:rPr>
  </w:style>
  <w:style w:type="paragraph" w:styleId="BodyText">
    <w:name w:val="Body Text"/>
    <w:basedOn w:val="Normal"/>
    <w:pPr>
      <w:spacing w:after="120"/>
    </w:p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">
    <w:name w:val="List"/>
    <w:basedOn w:val="BodyText"/>
    <w:rPr>
      <w:rFonts w:cs="Tahom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wordlibHeading">
    <w:name w:val="wordlibHeading"/>
    <w:basedOn w:val="Normal"/>
    <w:pPr>
      <w:shd w:val="clear" w:color="auto" w:fill="0000FF"/>
    </w:pPr>
    <w:rPr>
      <w:rFonts w:ascii="Impact" w:hAnsi="Impact"/>
      <w:color w:val="FFFFFF"/>
      <w:sz w:val="36"/>
      <w:szCs w:val="36"/>
    </w:rPr>
  </w:style>
  <w:style w:type="paragraph" w:customStyle="1" w:styleId="wordlibScript">
    <w:name w:val="wordlibScript"/>
    <w:basedOn w:val="Normal"/>
    <w:link w:val="wordlibScriptChar"/>
    <w:rPr>
      <w:rFonts w:ascii="Courier New" w:hAnsi="Courier New"/>
      <w:i/>
      <w:iCs/>
      <w:color w:val="0000FF"/>
    </w:rPr>
  </w:style>
  <w:style w:type="paragraph" w:customStyle="1" w:styleId="wordlibComment">
    <w:name w:val="wordlibComment"/>
    <w:basedOn w:val="wordlibScript"/>
    <w:rPr>
      <w:color w:val="FF6633"/>
    </w:rPr>
  </w:style>
  <w:style w:type="character" w:styleId="UnresolvedMention">
    <w:name w:val="Unresolved Mention"/>
    <w:uiPriority w:val="99"/>
    <w:semiHidden/>
    <w:unhideWhenUsed/>
    <w:rsid w:val="0051479E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032FAC"/>
    <w:rPr>
      <w:color w:val="954F72"/>
      <w:u w:val="single"/>
    </w:rPr>
  </w:style>
  <w:style w:type="paragraph" w:customStyle="1" w:styleId="wlib-code">
    <w:name w:val="wlib-code"/>
    <w:basedOn w:val="wordlibScript"/>
    <w:link w:val="wlib-codeChar"/>
    <w:qFormat/>
    <w:rsid w:val="00C572A3"/>
  </w:style>
  <w:style w:type="character" w:customStyle="1" w:styleId="wordlibScriptChar">
    <w:name w:val="wordlibScript Char"/>
    <w:basedOn w:val="DefaultParagraphFont"/>
    <w:link w:val="wordlibScript"/>
    <w:rsid w:val="00C572A3"/>
    <w:rPr>
      <w:rFonts w:ascii="Courier New" w:eastAsia="Arial Unicode MS" w:hAnsi="Courier New"/>
      <w:i/>
      <w:iCs/>
      <w:color w:val="0000FF"/>
      <w:kern w:val="1"/>
      <w:sz w:val="24"/>
      <w:szCs w:val="24"/>
    </w:rPr>
  </w:style>
  <w:style w:type="character" w:customStyle="1" w:styleId="wlib-codeChar">
    <w:name w:val="wlib-code Char"/>
    <w:basedOn w:val="wordlibScriptChar"/>
    <w:link w:val="wlib-code"/>
    <w:rsid w:val="00C572A3"/>
    <w:rPr>
      <w:rFonts w:ascii="Courier New" w:eastAsia="Arial Unicode MS" w:hAnsi="Courier New"/>
      <w:i/>
      <w:iCs/>
      <w:color w:val="0000FF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curryk.com/wordlib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vecodeaddons.com/wordlib.html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5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5966</CharactersWithSpaces>
  <SharedDoc>false</SharedDoc>
  <HLinks>
    <vt:vector size="12" baseType="variant">
      <vt:variant>
        <vt:i4>7929916</vt:i4>
      </vt:variant>
      <vt:variant>
        <vt:i4>3</vt:i4>
      </vt:variant>
      <vt:variant>
        <vt:i4>0</vt:i4>
      </vt:variant>
      <vt:variant>
        <vt:i4>5</vt:i4>
      </vt:variant>
      <vt:variant>
        <vt:lpwstr>http://www.curryk.com/wordlib.html</vt:lpwstr>
      </vt:variant>
      <vt:variant>
        <vt:lpwstr/>
      </vt:variant>
      <vt:variant>
        <vt:i4>8257650</vt:i4>
      </vt:variant>
      <vt:variant>
        <vt:i4>0</vt:i4>
      </vt:variant>
      <vt:variant>
        <vt:i4>0</vt:i4>
      </vt:variant>
      <vt:variant>
        <vt:i4>5</vt:i4>
      </vt:variant>
      <vt:variant>
        <vt:lpwstr>http://livecodeaddons.com/wordlib/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Curry K</dc:creator>
  <cp:keywords/>
  <cp:lastModifiedBy>Curry K</cp:lastModifiedBy>
  <cp:revision>46</cp:revision>
  <cp:lastPrinted>1900-01-01T05:00:00Z</cp:lastPrinted>
  <dcterms:created xsi:type="dcterms:W3CDTF">2018-09-03T17:33:00Z</dcterms:created>
  <dcterms:modified xsi:type="dcterms:W3CDTF">2022-05-06T16:14:00Z</dcterms:modified>
</cp:coreProperties>
</file>