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AAF58" w14:textId="77777777" w:rsidR="00735385" w:rsidRDefault="00735385" w:rsidP="008078D8">
      <w:pPr>
        <w:pStyle w:val="Title"/>
      </w:pPr>
      <w:proofErr w:type="spellStart"/>
      <w:r>
        <w:t>WordLib</w:t>
      </w:r>
      <w:proofErr w:type="spellEnd"/>
      <w:r>
        <w:t xml:space="preserve"> References Test</w:t>
      </w:r>
    </w:p>
    <w:p w14:paraId="735574F1" w14:textId="77777777" w:rsidR="008078D8" w:rsidRPr="008078D8" w:rsidRDefault="008078D8" w:rsidP="008078D8">
      <w:pPr>
        <w:jc w:val="center"/>
        <w:rPr>
          <w:rStyle w:val="SubtleEmphasis"/>
        </w:rPr>
      </w:pPr>
      <w:r>
        <w:rPr>
          <w:rStyle w:val="SubtleEmphasis"/>
        </w:rPr>
        <w:t>All kind of crazy inserts to test doc and docx</w:t>
      </w:r>
    </w:p>
    <w:p w14:paraId="307447AC" w14:textId="77777777" w:rsidR="00735385" w:rsidRDefault="00735385"/>
    <w:p w14:paraId="77EE70B7" w14:textId="77777777" w:rsidR="00D771DB" w:rsidRDefault="008D1B63">
      <w:r>
        <w:t xml:space="preserve">Let's try </w:t>
      </w:r>
      <w:commentRangeStart w:id="0"/>
      <w:r>
        <w:t>a comment</w:t>
      </w:r>
      <w:commentRangeEnd w:id="0"/>
      <w:r>
        <w:rPr>
          <w:rStyle w:val="CommentReference"/>
          <w:rFonts w:cs="Angsana New"/>
        </w:rPr>
        <w:commentReference w:id="0"/>
      </w:r>
      <w:r>
        <w:t xml:space="preserve"> here.</w:t>
      </w:r>
    </w:p>
    <w:p w14:paraId="11671784" w14:textId="77777777" w:rsidR="00A63A19" w:rsidRDefault="00A63A19">
      <w:r>
        <w:t>And more text</w:t>
      </w:r>
      <w:r w:rsidR="00A67A90">
        <w:rPr>
          <w:rStyle w:val="FootnoteReference"/>
        </w:rPr>
        <w:footnoteReference w:id="1"/>
      </w:r>
      <w:r>
        <w:t>.</w:t>
      </w:r>
    </w:p>
    <w:p w14:paraId="3AFDE052" w14:textId="77777777" w:rsidR="005344E3" w:rsidRDefault="005344E3"/>
    <w:p w14:paraId="38937A90" w14:textId="77777777" w:rsidR="005344E3" w:rsidRDefault="005344E3">
      <w:r>
        <w:t xml:space="preserve">And </w:t>
      </w:r>
      <w:commentRangeStart w:id="1"/>
      <w:r>
        <w:t xml:space="preserve">another </w:t>
      </w:r>
      <w:commentRangeEnd w:id="1"/>
      <w:r>
        <w:rPr>
          <w:rStyle w:val="CommentReference"/>
          <w:rFonts w:cs="Angsana New"/>
        </w:rPr>
        <w:commentReference w:id="1"/>
      </w:r>
      <w:r>
        <w:t>comment.</w:t>
      </w:r>
    </w:p>
    <w:p w14:paraId="0CD1B8D0" w14:textId="77777777" w:rsidR="005344E3" w:rsidRDefault="005344E3">
      <w:r>
        <w:t>And another text with footnote</w:t>
      </w:r>
      <w:r>
        <w:rPr>
          <w:rStyle w:val="FootnoteReference"/>
        </w:rPr>
        <w:footnoteReference w:id="2"/>
      </w:r>
      <w:r w:rsidR="008078D8">
        <w:t xml:space="preserve"> and endnote</w:t>
      </w:r>
      <w:r w:rsidR="008078D8">
        <w:rPr>
          <w:rStyle w:val="EndnoteReference"/>
        </w:rPr>
        <w:endnoteReference w:id="1"/>
      </w:r>
      <w:r>
        <w:t>.</w:t>
      </w:r>
    </w:p>
    <w:p w14:paraId="64ABB683" w14:textId="77777777" w:rsidR="005344E3" w:rsidRDefault="00A26A83">
      <w:r>
        <w:rPr>
          <w:noProof/>
          <w:lang w:eastAsia="zh-TW" w:bidi="ar-SA"/>
        </w:rPr>
        <w:pict w14:anchorId="32AF6D61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3.7pt;margin-top:104.7pt;width:186.35pt;height:102.9pt;z-index:251660288;mso-width-percent:400;mso-height-percent:200;mso-width-percent:400;mso-height-percent:200;mso-width-relative:margin;mso-height-relative:margin">
            <v:textbox style="mso-fit-shape-to-text:t">
              <w:txbxContent>
                <w:p w14:paraId="2F481EAC" w14:textId="77777777" w:rsidR="00735385" w:rsidRDefault="00735385">
                  <w:r>
                    <w:t>Don't forget the textbox!</w:t>
                  </w:r>
                </w:p>
              </w:txbxContent>
            </v:textbox>
          </v:shape>
        </w:pict>
      </w:r>
      <w:r w:rsidR="005344E3">
        <w:br w:type="page"/>
      </w:r>
      <w:r w:rsidR="005344E3">
        <w:lastRenderedPageBreak/>
        <w:t>New page</w:t>
      </w:r>
      <w:r w:rsidR="005344E3">
        <w:rPr>
          <w:rStyle w:val="FootnoteReference"/>
        </w:rPr>
        <w:footnoteReference w:id="3"/>
      </w:r>
      <w:r w:rsidR="005344E3">
        <w:t>.</w:t>
      </w:r>
    </w:p>
    <w:p w14:paraId="2A85AD36" w14:textId="77777777" w:rsidR="005344E3" w:rsidRDefault="005344E3">
      <w:proofErr w:type="gramStart"/>
      <w:r>
        <w:t>Also</w:t>
      </w:r>
      <w:proofErr w:type="gramEnd"/>
      <w:r>
        <w:t xml:space="preserve"> a </w:t>
      </w:r>
      <w:commentRangeStart w:id="2"/>
      <w:r>
        <w:t xml:space="preserve">comment </w:t>
      </w:r>
      <w:commentRangeEnd w:id="2"/>
      <w:r>
        <w:rPr>
          <w:rStyle w:val="CommentReference"/>
          <w:rFonts w:cs="Angsana New"/>
        </w:rPr>
        <w:commentReference w:id="2"/>
      </w:r>
      <w:r>
        <w:t>is here.</w:t>
      </w:r>
    </w:p>
    <w:p w14:paraId="6552C07D" w14:textId="77777777" w:rsidR="005344E3" w:rsidRDefault="005344E3"/>
    <w:sectPr w:rsidR="005344E3" w:rsidSect="00D771D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in" w:date="2014-08-25T03:09:00Z" w:initials="M">
    <w:p w14:paraId="0F03E048" w14:textId="77777777" w:rsidR="008D1B63" w:rsidRDefault="008D1B63">
      <w:pPr>
        <w:pStyle w:val="CommentText"/>
      </w:pPr>
      <w:r>
        <w:rPr>
          <w:rStyle w:val="CommentReference"/>
        </w:rPr>
        <w:annotationRef/>
      </w:r>
      <w:r>
        <w:t xml:space="preserve">Here's </w:t>
      </w:r>
      <w:r w:rsidRPr="00974732">
        <w:rPr>
          <w:b/>
          <w:bCs/>
        </w:rPr>
        <w:t>the</w:t>
      </w:r>
      <w:r>
        <w:t xml:space="preserve"> </w:t>
      </w:r>
      <w:r w:rsidRPr="005B1854">
        <w:rPr>
          <w:i/>
          <w:iCs/>
        </w:rPr>
        <w:t>comment</w:t>
      </w:r>
      <w:r>
        <w:t>.</w:t>
      </w:r>
    </w:p>
  </w:comment>
  <w:comment w:id="1" w:author="Main" w:date="2014-08-25T06:55:00Z" w:initials="M">
    <w:p w14:paraId="22BFECEB" w14:textId="44DB5A33" w:rsidR="005344E3" w:rsidRDefault="005344E3">
      <w:pPr>
        <w:pStyle w:val="CommentText"/>
      </w:pPr>
      <w:r>
        <w:rPr>
          <w:rStyle w:val="CommentReference"/>
        </w:rPr>
        <w:annotationRef/>
      </w:r>
      <w:r>
        <w:t xml:space="preserve">Comment </w:t>
      </w:r>
      <w:r w:rsidR="00D87594">
        <w:t>#</w:t>
      </w:r>
      <w:r>
        <w:t>2.</w:t>
      </w:r>
    </w:p>
    <w:p w14:paraId="37F0C724" w14:textId="1A26ACFC" w:rsidR="005344E3" w:rsidRDefault="005344E3">
      <w:pPr>
        <w:pStyle w:val="CommentText"/>
      </w:pPr>
      <w:r>
        <w:t>A two-line comment</w:t>
      </w:r>
      <w:r w:rsidR="00D87594">
        <w:t>!</w:t>
      </w:r>
    </w:p>
  </w:comment>
  <w:comment w:id="2" w:author="Main" w:date="2014-08-25T07:00:00Z" w:initials="M">
    <w:p w14:paraId="4E690921" w14:textId="749AF7B2" w:rsidR="005344E3" w:rsidRDefault="005344E3">
      <w:pPr>
        <w:pStyle w:val="CommentText"/>
      </w:pPr>
      <w:r>
        <w:rPr>
          <w:rStyle w:val="CommentReference"/>
        </w:rPr>
        <w:annotationRef/>
      </w:r>
      <w:r>
        <w:t xml:space="preserve">Here's </w:t>
      </w:r>
      <w:r w:rsidR="00D87594">
        <w:t xml:space="preserve">the final </w:t>
      </w:r>
      <w:r>
        <w:t>commen</w:t>
      </w:r>
      <w:r w:rsidR="00D87594">
        <w:t>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03E048" w15:done="0"/>
  <w15:commentEx w15:paraId="37F0C724" w15:done="0"/>
  <w15:commentEx w15:paraId="4E6909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68F6A" w16cex:dateUtc="2014-08-25T07:09:00Z"/>
  <w16cex:commentExtensible w16cex:durableId="25968F6B" w16cex:dateUtc="2014-08-25T10:55:00Z"/>
  <w16cex:commentExtensible w16cex:durableId="25968F6D" w16cex:dateUtc="2014-08-25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03E048" w16cid:durableId="25968F6A"/>
  <w16cid:commentId w16cid:paraId="37F0C724" w16cid:durableId="25968F6B"/>
  <w16cid:commentId w16cid:paraId="4E690921" w16cid:durableId="25968F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A0CC5" w14:textId="77777777" w:rsidR="00A26A83" w:rsidRDefault="00A26A83" w:rsidP="00A67A90">
      <w:pPr>
        <w:spacing w:after="0" w:line="240" w:lineRule="auto"/>
      </w:pPr>
      <w:r>
        <w:separator/>
      </w:r>
    </w:p>
  </w:endnote>
  <w:endnote w:type="continuationSeparator" w:id="0">
    <w:p w14:paraId="57E23F85" w14:textId="77777777" w:rsidR="00A26A83" w:rsidRDefault="00A26A83" w:rsidP="00A67A90">
      <w:pPr>
        <w:spacing w:after="0" w:line="240" w:lineRule="auto"/>
      </w:pPr>
      <w:r>
        <w:continuationSeparator/>
      </w:r>
    </w:p>
  </w:endnote>
  <w:endnote w:id="1">
    <w:p w14:paraId="022438D0" w14:textId="77777777" w:rsidR="008078D8" w:rsidRDefault="008078D8">
      <w:pPr>
        <w:pStyle w:val="EndnoteText"/>
      </w:pPr>
      <w:r>
        <w:rPr>
          <w:rStyle w:val="EndnoteReference"/>
        </w:rPr>
        <w:endnoteRef/>
      </w:r>
      <w:r>
        <w:t xml:space="preserve"> The first endnote.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2EDA8" w14:textId="77777777" w:rsidR="005344E3" w:rsidRDefault="005344E3">
    <w:pPr>
      <w:pStyle w:val="Footer"/>
    </w:pPr>
    <w:r>
      <w:t>Here's a footer!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29D2F" w14:textId="77777777" w:rsidR="00A26A83" w:rsidRDefault="00A26A83" w:rsidP="00A67A90">
      <w:pPr>
        <w:spacing w:after="0" w:line="240" w:lineRule="auto"/>
      </w:pPr>
      <w:r>
        <w:separator/>
      </w:r>
    </w:p>
  </w:footnote>
  <w:footnote w:type="continuationSeparator" w:id="0">
    <w:p w14:paraId="03E1FFE1" w14:textId="77777777" w:rsidR="00A26A83" w:rsidRDefault="00A26A83" w:rsidP="00A67A90">
      <w:pPr>
        <w:spacing w:after="0" w:line="240" w:lineRule="auto"/>
      </w:pPr>
      <w:r>
        <w:continuationSeparator/>
      </w:r>
    </w:p>
  </w:footnote>
  <w:footnote w:id="1">
    <w:p w14:paraId="650157C0" w14:textId="77777777" w:rsidR="00A67A90" w:rsidRDefault="00A67A90">
      <w:pPr>
        <w:pStyle w:val="FootnoteText"/>
      </w:pPr>
      <w:r>
        <w:rPr>
          <w:rStyle w:val="FootnoteReference"/>
        </w:rPr>
        <w:footnoteRef/>
      </w:r>
      <w:r>
        <w:t xml:space="preserve"> And a footnote.</w:t>
      </w:r>
    </w:p>
  </w:footnote>
  <w:footnote w:id="2">
    <w:p w14:paraId="7F905E40" w14:textId="77777777" w:rsidR="005344E3" w:rsidRDefault="005344E3">
      <w:pPr>
        <w:pStyle w:val="FootnoteText"/>
      </w:pPr>
      <w:r>
        <w:rPr>
          <w:rStyle w:val="FootnoteReference"/>
        </w:rPr>
        <w:footnoteRef/>
      </w:r>
      <w:r>
        <w:t xml:space="preserve"> Footnote 2.</w:t>
      </w:r>
    </w:p>
  </w:footnote>
  <w:footnote w:id="3">
    <w:p w14:paraId="607CC6F7" w14:textId="77777777" w:rsidR="005344E3" w:rsidRDefault="005344E3">
      <w:pPr>
        <w:pStyle w:val="FootnoteText"/>
      </w:pPr>
      <w:r>
        <w:rPr>
          <w:rStyle w:val="FootnoteReference"/>
        </w:rPr>
        <w:footnoteRef/>
      </w:r>
      <w:r>
        <w:t xml:space="preserve"> Another footnote.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C086" w14:textId="77777777" w:rsidR="00A67A90" w:rsidRDefault="00A67A90">
    <w:pPr>
      <w:pStyle w:val="Header"/>
    </w:pPr>
    <w:r>
      <w:t>Here's a header!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63"/>
    <w:rsid w:val="00027F9A"/>
    <w:rsid w:val="002128FF"/>
    <w:rsid w:val="00437F86"/>
    <w:rsid w:val="004E0D57"/>
    <w:rsid w:val="005344E3"/>
    <w:rsid w:val="005B1854"/>
    <w:rsid w:val="00735385"/>
    <w:rsid w:val="0075491B"/>
    <w:rsid w:val="008078D8"/>
    <w:rsid w:val="008D1B63"/>
    <w:rsid w:val="00974732"/>
    <w:rsid w:val="00A26A83"/>
    <w:rsid w:val="00A63A19"/>
    <w:rsid w:val="00A67A90"/>
    <w:rsid w:val="00D771DB"/>
    <w:rsid w:val="00D87594"/>
    <w:rsid w:val="00DD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66832BE"/>
  <w15:docId w15:val="{74FE4C6C-6A5A-45BC-972A-53DB44FA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illeniaUPC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1DB"/>
    <w:pPr>
      <w:spacing w:after="160" w:line="259" w:lineRule="auto"/>
    </w:pPr>
    <w:rPr>
      <w:kern w:val="2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D1B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B63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B63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B63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B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B6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67A9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67A90"/>
    <w:rPr>
      <w:rFonts w:cs="Angsana New"/>
      <w:kern w:val="2"/>
      <w:sz w:val="22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A67A9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67A90"/>
    <w:rPr>
      <w:rFonts w:cs="Angsana New"/>
      <w:kern w:val="2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A90"/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A90"/>
    <w:rPr>
      <w:rFonts w:cs="Angsana New"/>
      <w:kern w:val="2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A67A90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8078D8"/>
    <w:pPr>
      <w:spacing w:before="240" w:after="60"/>
      <w:jc w:val="center"/>
      <w:outlineLvl w:val="0"/>
    </w:pPr>
    <w:rPr>
      <w:rFonts w:ascii="Cambria" w:hAnsi="Cambria" w:cs="Angsana New"/>
      <w:b/>
      <w:bCs/>
      <w:kern w:val="28"/>
      <w:sz w:val="32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8078D8"/>
    <w:rPr>
      <w:rFonts w:ascii="Cambria" w:eastAsia="SimSun" w:hAnsi="Cambria" w:cs="Angsana New"/>
      <w:b/>
      <w:bCs/>
      <w:kern w:val="28"/>
      <w:sz w:val="32"/>
      <w:szCs w:val="40"/>
    </w:rPr>
  </w:style>
  <w:style w:type="character" w:styleId="SubtleEmphasis">
    <w:name w:val="Subtle Emphasis"/>
    <w:basedOn w:val="DefaultParagraphFont"/>
    <w:uiPriority w:val="19"/>
    <w:qFormat/>
    <w:rsid w:val="008078D8"/>
    <w:rPr>
      <w:i/>
      <w:iCs/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078D8"/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78D8"/>
    <w:rPr>
      <w:rFonts w:cs="Angsana New"/>
      <w:kern w:val="2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807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CurryK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Curry K</cp:lastModifiedBy>
  <cp:revision>4</cp:revision>
  <dcterms:created xsi:type="dcterms:W3CDTF">2014-08-25T12:04:00Z</dcterms:created>
  <dcterms:modified xsi:type="dcterms:W3CDTF">2022-01-22T19:19:00Z</dcterms:modified>
</cp:coreProperties>
</file>